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6FB2" w14:textId="125E8CFA" w:rsidR="00AC7AC2" w:rsidRDefault="00AC7AC2" w:rsidP="00AC7AC2">
      <w:pPr>
        <w:jc w:val="center"/>
        <w:rPr>
          <w:b/>
        </w:rPr>
      </w:pPr>
      <w:r>
        <w:rPr>
          <w:b/>
        </w:rPr>
        <w:t>Gorebridge Primary Parent Teacher Association Meeting:  Monday 1</w:t>
      </w:r>
      <w:r w:rsidRPr="00AC7AC2">
        <w:rPr>
          <w:b/>
          <w:vertAlign w:val="superscript"/>
        </w:rPr>
        <w:t>st</w:t>
      </w:r>
      <w:r>
        <w:rPr>
          <w:b/>
        </w:rPr>
        <w:t xml:space="preserve"> October</w:t>
      </w:r>
    </w:p>
    <w:p w14:paraId="403AF822" w14:textId="3E97B98F" w:rsidR="004138F8" w:rsidRDefault="00AC7AC2" w:rsidP="00AC7AC2">
      <w:pPr>
        <w:jc w:val="center"/>
        <w:rPr>
          <w:b/>
        </w:rPr>
      </w:pPr>
      <w:r>
        <w:rPr>
          <w:b/>
        </w:rPr>
        <w:t>Gorebridge Primary School – Community Rooms 9 – 10.30</w:t>
      </w:r>
    </w:p>
    <w:p w14:paraId="67952491" w14:textId="06172C47" w:rsidR="004138F8" w:rsidRDefault="004138F8" w:rsidP="004138F8">
      <w:pPr>
        <w:rPr>
          <w:b/>
        </w:rPr>
      </w:pPr>
      <w:r>
        <w:rPr>
          <w:b/>
        </w:rPr>
        <w:t xml:space="preserve">Attended: </w:t>
      </w:r>
      <w:r w:rsidRPr="00F05B9F">
        <w:t>Carey, Julie (part of the meeting</w:t>
      </w:r>
      <w:r w:rsidR="00F05B9F" w:rsidRPr="00F05B9F">
        <w:t>)</w:t>
      </w:r>
      <w:r w:rsidRPr="00F05B9F">
        <w:t xml:space="preserve"> Rhona, Nicola M, Alexa, Seonaid (till 9.30) Vicky</w:t>
      </w:r>
      <w:r w:rsidR="00F05B9F">
        <w:t xml:space="preserve"> &amp; </w:t>
      </w:r>
      <w:r w:rsidRPr="00F05B9F">
        <w:t>Nicola G</w:t>
      </w:r>
      <w:r w:rsidR="00A93719">
        <w:t xml:space="preserve">  </w:t>
      </w:r>
      <w:r>
        <w:rPr>
          <w:b/>
        </w:rPr>
        <w:t xml:space="preserve">Apologies: </w:t>
      </w:r>
      <w:r w:rsidRPr="00F05B9F">
        <w:t>Lynne, Janine, Claire, Mhairi, Ellen, Brenda, Steve</w:t>
      </w:r>
    </w:p>
    <w:p w14:paraId="59388406" w14:textId="77777777" w:rsidR="004138F8" w:rsidRDefault="000E564A" w:rsidP="00C00C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of </w:t>
      </w:r>
      <w:r w:rsidR="004138F8">
        <w:rPr>
          <w:b/>
        </w:rPr>
        <w:t>September</w:t>
      </w:r>
      <w:r>
        <w:rPr>
          <w:b/>
        </w:rPr>
        <w:t xml:space="preserve"> </w:t>
      </w:r>
      <w:r w:rsidR="00F375F0" w:rsidRPr="00CB5966">
        <w:rPr>
          <w:b/>
        </w:rPr>
        <w:t xml:space="preserve">minutes </w:t>
      </w:r>
      <w:r w:rsidR="00003758">
        <w:rPr>
          <w:b/>
        </w:rPr>
        <w:t>all agreed</w:t>
      </w:r>
      <w:r w:rsidR="004138F8">
        <w:rPr>
          <w:b/>
        </w:rPr>
        <w:t xml:space="preserve"> – actions below carried forward:</w:t>
      </w:r>
    </w:p>
    <w:p w14:paraId="3BDB5813" w14:textId="01444D95" w:rsidR="00003758" w:rsidRPr="00003758" w:rsidRDefault="00003758" w:rsidP="00C00C25">
      <w:pPr>
        <w:pStyle w:val="ListParagraph"/>
        <w:numPr>
          <w:ilvl w:val="0"/>
          <w:numId w:val="1"/>
        </w:numPr>
      </w:pPr>
      <w:r w:rsidRPr="00003758">
        <w:t>Perhaps ask parents throughout the year for bottle bags and presents for luck dip stall – left over party bags</w:t>
      </w:r>
    </w:p>
    <w:p w14:paraId="34610208" w14:textId="590B71B1" w:rsidR="00003758" w:rsidRPr="00003758" w:rsidRDefault="00003758" w:rsidP="00C00C25">
      <w:pPr>
        <w:pStyle w:val="ListParagraph"/>
        <w:numPr>
          <w:ilvl w:val="1"/>
          <w:numId w:val="1"/>
        </w:numPr>
      </w:pPr>
      <w:r w:rsidRPr="00003758">
        <w:rPr>
          <w:b/>
          <w:color w:val="FF0000"/>
        </w:rPr>
        <w:t>Action: School office</w:t>
      </w:r>
      <w:r w:rsidRPr="00003758">
        <w:rPr>
          <w:color w:val="FF0000"/>
        </w:rPr>
        <w:t xml:space="preserve"> </w:t>
      </w:r>
      <w:r w:rsidRPr="00003758">
        <w:t>to include in our section of the next newsletter</w:t>
      </w:r>
    </w:p>
    <w:p w14:paraId="271585F1" w14:textId="73AA17B8" w:rsidR="00003758" w:rsidRPr="00003758" w:rsidRDefault="00003758" w:rsidP="00C00C25">
      <w:pPr>
        <w:pStyle w:val="ListParagraph"/>
        <w:numPr>
          <w:ilvl w:val="1"/>
          <w:numId w:val="1"/>
        </w:numPr>
      </w:pPr>
      <w:r w:rsidRPr="00003758">
        <w:rPr>
          <w:b/>
          <w:color w:val="FF0000"/>
        </w:rPr>
        <w:t>Action: Carey/Nicky</w:t>
      </w:r>
      <w:r w:rsidRPr="00003758">
        <w:rPr>
          <w:color w:val="FF0000"/>
        </w:rPr>
        <w:t xml:space="preserve"> </w:t>
      </w:r>
      <w:r w:rsidRPr="00003758">
        <w:t>to post on FB intermittently</w:t>
      </w:r>
    </w:p>
    <w:p w14:paraId="5F5CE9C6" w14:textId="1C9335A2" w:rsidR="00003758" w:rsidRDefault="00003758" w:rsidP="00C00C25">
      <w:pPr>
        <w:pStyle w:val="ListParagraph"/>
        <w:numPr>
          <w:ilvl w:val="1"/>
          <w:numId w:val="1"/>
        </w:numPr>
      </w:pPr>
      <w:r w:rsidRPr="00003758">
        <w:rPr>
          <w:b/>
          <w:color w:val="FF0000"/>
        </w:rPr>
        <w:t>Action: All</w:t>
      </w:r>
      <w:r w:rsidRPr="00003758">
        <w:rPr>
          <w:color w:val="FF0000"/>
        </w:rPr>
        <w:t xml:space="preserve"> </w:t>
      </w:r>
      <w:r w:rsidRPr="00003758">
        <w:t xml:space="preserve">to ask newsagents if they would consider donating the toys from the front of magazines before they return them – </w:t>
      </w:r>
      <w:r w:rsidRPr="00003758">
        <w:rPr>
          <w:b/>
          <w:color w:val="FF0000"/>
        </w:rPr>
        <w:t>Cla</w:t>
      </w:r>
      <w:r>
        <w:rPr>
          <w:b/>
          <w:color w:val="FF0000"/>
        </w:rPr>
        <w:t>i</w:t>
      </w:r>
      <w:r w:rsidRPr="00003758">
        <w:rPr>
          <w:b/>
          <w:color w:val="FF0000"/>
        </w:rPr>
        <w:t>re</w:t>
      </w:r>
      <w:r w:rsidRPr="00003758">
        <w:rPr>
          <w:b/>
        </w:rPr>
        <w:t xml:space="preserve"> </w:t>
      </w:r>
      <w:r w:rsidRPr="00003758">
        <w:t>will ask Billy’s.</w:t>
      </w:r>
    </w:p>
    <w:p w14:paraId="567D44D8" w14:textId="501EF595" w:rsidR="00003758" w:rsidRDefault="00003758" w:rsidP="00C00C25">
      <w:pPr>
        <w:pStyle w:val="ListParagraph"/>
        <w:numPr>
          <w:ilvl w:val="1"/>
          <w:numId w:val="1"/>
        </w:numPr>
      </w:pPr>
      <w:r>
        <w:rPr>
          <w:b/>
          <w:color w:val="FF0000"/>
        </w:rPr>
        <w:t xml:space="preserve">Action: Julie </w:t>
      </w:r>
      <w:r w:rsidRPr="00003758">
        <w:t>perhaps musical performance</w:t>
      </w:r>
      <w:r w:rsidR="00BE0B32">
        <w:t xml:space="preserve"> next year</w:t>
      </w:r>
      <w:r w:rsidRPr="00003758">
        <w:t>?</w:t>
      </w:r>
    </w:p>
    <w:p w14:paraId="6D102367" w14:textId="4214DC2E" w:rsidR="00F05B9F" w:rsidRDefault="00F05B9F" w:rsidP="00C00C25">
      <w:pPr>
        <w:pStyle w:val="ListParagraph"/>
        <w:numPr>
          <w:ilvl w:val="0"/>
          <w:numId w:val="1"/>
        </w:numPr>
      </w:pPr>
      <w:r w:rsidRPr="00F05B9F">
        <w:rPr>
          <w:b/>
        </w:rPr>
        <w:t>PTA note at nursery &amp; promotion in foyer</w:t>
      </w:r>
      <w:r w:rsidRPr="00C6764A">
        <w:t>, Carey confirmed this is in the foyer and we do include in the raffle letter.  Carey must write the annual report for the AGM in October – once this is written we can recycle for use at nursery and foyer.</w:t>
      </w:r>
    </w:p>
    <w:p w14:paraId="49ED5050" w14:textId="77777777" w:rsidR="00F05B9F" w:rsidRPr="00C6764A" w:rsidRDefault="00F05B9F" w:rsidP="00C00C25">
      <w:pPr>
        <w:pStyle w:val="ListParagraph"/>
        <w:numPr>
          <w:ilvl w:val="0"/>
          <w:numId w:val="1"/>
        </w:numPr>
      </w:pPr>
      <w:r w:rsidRPr="00C6764A">
        <w:rPr>
          <w:b/>
        </w:rPr>
        <w:t>Notice board</w:t>
      </w:r>
      <w:r>
        <w:t xml:space="preserve"> </w:t>
      </w:r>
      <w:r w:rsidRPr="00C6764A">
        <w:rPr>
          <w:b/>
          <w:color w:val="FF0000"/>
        </w:rPr>
        <w:t>– Action: Julie</w:t>
      </w:r>
      <w:r w:rsidRPr="00C6764A">
        <w:rPr>
          <w:color w:val="FF0000"/>
        </w:rPr>
        <w:t xml:space="preserve"> </w:t>
      </w:r>
      <w:r>
        <w:t>to check with Skanska about this, cost would have to be approved at a full meeting.</w:t>
      </w:r>
    </w:p>
    <w:p w14:paraId="56FE4501" w14:textId="77777777" w:rsidR="00003758" w:rsidRPr="00003758" w:rsidRDefault="00003758" w:rsidP="00003758">
      <w:pPr>
        <w:pStyle w:val="ListParagraph"/>
        <w:rPr>
          <w:b/>
        </w:rPr>
      </w:pPr>
    </w:p>
    <w:p w14:paraId="034FC731" w14:textId="77777777" w:rsidR="00DF4272" w:rsidRPr="00DF4272" w:rsidRDefault="00F375F0" w:rsidP="00C00C25">
      <w:pPr>
        <w:pStyle w:val="ListParagraph"/>
        <w:numPr>
          <w:ilvl w:val="0"/>
          <w:numId w:val="2"/>
        </w:numPr>
      </w:pPr>
      <w:r w:rsidRPr="00003758">
        <w:rPr>
          <w:b/>
        </w:rPr>
        <w:t>P1 coffee morning</w:t>
      </w:r>
      <w:r w:rsidR="00003758" w:rsidRPr="00003758">
        <w:rPr>
          <w:b/>
        </w:rPr>
        <w:t xml:space="preserve"> </w:t>
      </w:r>
      <w:r w:rsidR="004138F8" w:rsidRPr="00003758">
        <w:rPr>
          <w:b/>
        </w:rPr>
        <w:t xml:space="preserve">– </w:t>
      </w:r>
      <w:r w:rsidR="004138F8">
        <w:rPr>
          <w:b/>
        </w:rPr>
        <w:t xml:space="preserve">Learnings, perhaps do on the first day of term for new parents?  </w:t>
      </w:r>
      <w:r w:rsidR="00DF4272">
        <w:rPr>
          <w:b/>
        </w:rPr>
        <w:t xml:space="preserve">Keep on agenda. </w:t>
      </w:r>
    </w:p>
    <w:p w14:paraId="3DEE11EE" w14:textId="77777777" w:rsidR="00F05B9F" w:rsidRDefault="004138F8" w:rsidP="00C00C25">
      <w:pPr>
        <w:pStyle w:val="ListParagraph"/>
        <w:numPr>
          <w:ilvl w:val="0"/>
          <w:numId w:val="6"/>
        </w:numPr>
      </w:pPr>
      <w:r w:rsidRPr="004138F8">
        <w:t xml:space="preserve">Discussions over doing things at the </w:t>
      </w:r>
      <w:r w:rsidR="00DF4272" w:rsidRPr="004138F8">
        <w:t>parent’s</w:t>
      </w:r>
      <w:r w:rsidRPr="004138F8">
        <w:t xml:space="preserve"> evenings/curriculum evenings Carey advised that we used to do this but for these events PTA and Parent Council members are parents </w:t>
      </w:r>
      <w:r w:rsidR="00DF4272" w:rsidRPr="004138F8">
        <w:t>first,</w:t>
      </w:r>
      <w:r w:rsidRPr="004138F8">
        <w:t xml:space="preserve"> so we</w:t>
      </w:r>
      <w:r w:rsidR="00DF4272">
        <w:t xml:space="preserve"> now</w:t>
      </w:r>
      <w:r w:rsidRPr="004138F8">
        <w:t xml:space="preserve"> avoi</w:t>
      </w:r>
      <w:r w:rsidR="00DF4272">
        <w:t>d</w:t>
      </w:r>
      <w:r w:rsidRPr="004138F8">
        <w:t xml:space="preserve"> these events.  </w:t>
      </w:r>
    </w:p>
    <w:p w14:paraId="07F6448E" w14:textId="4E020106" w:rsidR="004138F8" w:rsidRPr="004138F8" w:rsidRDefault="004138F8" w:rsidP="00C00C25">
      <w:pPr>
        <w:pStyle w:val="ListParagraph"/>
        <w:numPr>
          <w:ilvl w:val="0"/>
          <w:numId w:val="6"/>
        </w:numPr>
      </w:pPr>
      <w:r w:rsidRPr="004138F8">
        <w:t>A member of the Parent Council will normally attend the P1 transition events – unfortunately due to illness</w:t>
      </w:r>
      <w:r w:rsidR="00DF4272">
        <w:t xml:space="preserve"> this did not happen.  We have a flyer as part of the transition pack and nursery children will know what we do from the raffle letters and being recipients of funding.</w:t>
      </w:r>
    </w:p>
    <w:p w14:paraId="26C54032" w14:textId="644B4688" w:rsidR="00003758" w:rsidRDefault="004138F8" w:rsidP="00C00C25">
      <w:pPr>
        <w:pStyle w:val="ListParagraph"/>
        <w:numPr>
          <w:ilvl w:val="0"/>
          <w:numId w:val="6"/>
        </w:numPr>
      </w:pPr>
      <w:r>
        <w:t>Carey confirmed that there had been no response to the PTA/PC flyer sen</w:t>
      </w:r>
      <w:r w:rsidR="005A659B">
        <w:t>t</w:t>
      </w:r>
      <w:r>
        <w:t xml:space="preserve"> home to all </w:t>
      </w:r>
      <w:r w:rsidR="00DF4272">
        <w:t>pupils</w:t>
      </w:r>
      <w:r>
        <w:t xml:space="preserve"> last week. </w:t>
      </w:r>
    </w:p>
    <w:p w14:paraId="04EE01D6" w14:textId="77777777" w:rsidR="004138F8" w:rsidRDefault="004138F8" w:rsidP="004138F8">
      <w:pPr>
        <w:pStyle w:val="ListParagraph"/>
        <w:ind w:left="360"/>
        <w:rPr>
          <w:b/>
        </w:rPr>
      </w:pPr>
    </w:p>
    <w:p w14:paraId="074A75B9" w14:textId="36163B0B" w:rsidR="00F375F0" w:rsidRDefault="00F375F0" w:rsidP="00C00C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Cost of the school day update</w:t>
      </w:r>
      <w:r w:rsidR="00DF4272">
        <w:rPr>
          <w:b/>
        </w:rPr>
        <w:t xml:space="preserve"> (COSD)</w:t>
      </w:r>
    </w:p>
    <w:p w14:paraId="7639F07B" w14:textId="7C1B3FDD" w:rsidR="00DF4272" w:rsidRPr="00DF4272" w:rsidRDefault="005A659B" w:rsidP="00DF4272">
      <w:pPr>
        <w:pStyle w:val="ListParagraph"/>
        <w:ind w:left="360"/>
        <w:rPr>
          <w:b/>
          <w:i/>
        </w:rPr>
      </w:pPr>
      <w:r w:rsidRPr="005A659B">
        <w:rPr>
          <w:u w:val="single"/>
        </w:rPr>
        <w:t>Free fun Fridays:</w:t>
      </w:r>
      <w:r>
        <w:t xml:space="preserve"> </w:t>
      </w:r>
      <w:r w:rsidR="004138F8" w:rsidRPr="00DF4272">
        <w:t xml:space="preserve">All agreed the Free Fun Friday was a success and were comfortable with splitting the age groups.  </w:t>
      </w:r>
      <w:r w:rsidR="00DF4272" w:rsidRPr="00DF4272">
        <w:t xml:space="preserve">P4-7s suggested: Assault course, </w:t>
      </w:r>
      <w:r w:rsidR="00DF4272">
        <w:t xml:space="preserve">entertainer, </w:t>
      </w:r>
      <w:r w:rsidR="00DF4272" w:rsidRPr="00DF4272">
        <w:t>crafts, disco</w:t>
      </w:r>
      <w:r w:rsidR="00DF4272">
        <w:t xml:space="preserve"> or</w:t>
      </w:r>
      <w:r w:rsidR="00DF4272" w:rsidRPr="00DF4272">
        <w:t xml:space="preserve"> film</w:t>
      </w:r>
      <w:r w:rsidR="00DF4272">
        <w:t xml:space="preserve">. </w:t>
      </w:r>
    </w:p>
    <w:p w14:paraId="4A45BF7A" w14:textId="77777777" w:rsidR="005A659B" w:rsidRDefault="005A659B" w:rsidP="00003758">
      <w:pPr>
        <w:pStyle w:val="ListParagraph"/>
        <w:ind w:left="360"/>
        <w:rPr>
          <w:b/>
          <w:color w:val="7030A0"/>
          <w:u w:val="single"/>
        </w:rPr>
      </w:pPr>
    </w:p>
    <w:p w14:paraId="4E8F520B" w14:textId="77777777" w:rsidR="005A659B" w:rsidRPr="00F05B9F" w:rsidRDefault="005A659B" w:rsidP="00003758">
      <w:pPr>
        <w:pStyle w:val="ListParagraph"/>
        <w:ind w:left="360"/>
        <w:rPr>
          <w:u w:val="single"/>
        </w:rPr>
      </w:pPr>
      <w:r w:rsidRPr="00F05B9F">
        <w:rPr>
          <w:u w:val="single"/>
        </w:rPr>
        <w:t>Next events</w:t>
      </w:r>
    </w:p>
    <w:p w14:paraId="5C1E575C" w14:textId="77777777" w:rsidR="005A659B" w:rsidRDefault="004138F8" w:rsidP="00C00C25">
      <w:pPr>
        <w:pStyle w:val="ListParagraph"/>
        <w:numPr>
          <w:ilvl w:val="0"/>
          <w:numId w:val="4"/>
        </w:numPr>
      </w:pPr>
      <w:r w:rsidRPr="005A659B">
        <w:rPr>
          <w:b/>
          <w:color w:val="7030A0"/>
        </w:rPr>
        <w:t>Friday 9</w:t>
      </w:r>
      <w:r w:rsidRPr="005A659B">
        <w:rPr>
          <w:b/>
          <w:color w:val="7030A0"/>
          <w:vertAlign w:val="superscript"/>
        </w:rPr>
        <w:t>th</w:t>
      </w:r>
      <w:r w:rsidRPr="005A659B">
        <w:rPr>
          <w:b/>
          <w:color w:val="7030A0"/>
        </w:rPr>
        <w:t xml:space="preserve"> November Disco for P4-7’s </w:t>
      </w:r>
      <w:r w:rsidRPr="00DF4272">
        <w:t>– Dennis now confirmed for this</w:t>
      </w:r>
      <w:r w:rsidR="00DF4272">
        <w:t xml:space="preserve"> – need helpers! </w:t>
      </w:r>
      <w:r w:rsidR="00DF4272" w:rsidRPr="005A659B">
        <w:rPr>
          <w:b/>
          <w:color w:val="FF0000"/>
        </w:rPr>
        <w:t>Action: Alexa</w:t>
      </w:r>
      <w:r w:rsidR="00DF4272" w:rsidRPr="005A659B">
        <w:rPr>
          <w:color w:val="FF0000"/>
        </w:rPr>
        <w:t xml:space="preserve"> </w:t>
      </w:r>
      <w:r w:rsidR="00DF4272">
        <w:t>will do poster and tickets again – can amend Disco robot?</w:t>
      </w:r>
      <w:r w:rsidR="005A659B">
        <w:t xml:space="preserve"> </w:t>
      </w:r>
    </w:p>
    <w:p w14:paraId="6FC013D7" w14:textId="6BD4C1DE" w:rsidR="005A659B" w:rsidRDefault="00DF4272" w:rsidP="005A659B">
      <w:pPr>
        <w:pStyle w:val="ListParagraph"/>
      </w:pPr>
      <w:r w:rsidRPr="005A659B">
        <w:rPr>
          <w:b/>
          <w:color w:val="FF0000"/>
        </w:rPr>
        <w:t>Action: Mhairi/Ellen</w:t>
      </w:r>
      <w:r w:rsidRPr="005A659B">
        <w:rPr>
          <w:color w:val="FF0000"/>
        </w:rPr>
        <w:t xml:space="preserve"> </w:t>
      </w:r>
      <w:r w:rsidRPr="00DF4272">
        <w:t>to confirm re food – cook has advised if we contact her we can</w:t>
      </w:r>
      <w:r w:rsidR="005A659B">
        <w:t xml:space="preserve"> </w:t>
      </w:r>
      <w:r w:rsidRPr="00DF4272">
        <w:t xml:space="preserve">keep </w:t>
      </w:r>
      <w:r w:rsidR="005A659B">
        <w:t xml:space="preserve">food </w:t>
      </w:r>
      <w:r w:rsidRPr="00DF4272">
        <w:t xml:space="preserve">warm in </w:t>
      </w:r>
      <w:r w:rsidR="005A659B">
        <w:t xml:space="preserve">school </w:t>
      </w:r>
      <w:r w:rsidRPr="00DF4272">
        <w:t>ovens.</w:t>
      </w:r>
    </w:p>
    <w:p w14:paraId="2763F56C" w14:textId="77777777" w:rsidR="005A659B" w:rsidRDefault="00DF4272" w:rsidP="00C00C25">
      <w:pPr>
        <w:pStyle w:val="ListParagraph"/>
        <w:numPr>
          <w:ilvl w:val="0"/>
          <w:numId w:val="4"/>
        </w:numPr>
      </w:pPr>
      <w:r w:rsidRPr="005A659B">
        <w:rPr>
          <w:b/>
        </w:rPr>
        <w:t xml:space="preserve">P1-3 in January – trying to source a Magician for this </w:t>
      </w:r>
    </w:p>
    <w:p w14:paraId="62C23FC0" w14:textId="77777777" w:rsidR="005A659B" w:rsidRPr="005A659B" w:rsidRDefault="00DF4272" w:rsidP="00C00C25">
      <w:pPr>
        <w:pStyle w:val="ListParagraph"/>
        <w:numPr>
          <w:ilvl w:val="0"/>
          <w:numId w:val="4"/>
        </w:numPr>
      </w:pPr>
      <w:r w:rsidRPr="005A659B">
        <w:rPr>
          <w:b/>
        </w:rPr>
        <w:t>P4-7 – March – trying to source assault course and a bouncy castle for this.</w:t>
      </w:r>
    </w:p>
    <w:p w14:paraId="00F181F3" w14:textId="0E22A936" w:rsidR="00DF4272" w:rsidRPr="005A659B" w:rsidRDefault="00DF4272" w:rsidP="005A659B">
      <w:pPr>
        <w:pStyle w:val="ListParagraph"/>
      </w:pPr>
      <w:r w:rsidRPr="005A659B">
        <w:rPr>
          <w:b/>
          <w:color w:val="FF0000"/>
        </w:rPr>
        <w:lastRenderedPageBreak/>
        <w:t xml:space="preserve">Action: – Julie/Steve </w:t>
      </w:r>
      <w:r w:rsidRPr="005A659B">
        <w:rPr>
          <w:b/>
        </w:rPr>
        <w:t>to suggest suitable dates for these events around the school calendar.</w:t>
      </w:r>
    </w:p>
    <w:p w14:paraId="39489884" w14:textId="77777777" w:rsidR="00DF4272" w:rsidRDefault="00DF4272" w:rsidP="00DF4272">
      <w:pPr>
        <w:pStyle w:val="ListParagraph"/>
        <w:ind w:left="360"/>
        <w:rPr>
          <w:b/>
          <w:color w:val="FF0000"/>
        </w:rPr>
      </w:pPr>
    </w:p>
    <w:p w14:paraId="6C2680DF" w14:textId="77777777" w:rsidR="00F05B9F" w:rsidRDefault="00E350DA" w:rsidP="00003758">
      <w:pPr>
        <w:pStyle w:val="ListParagraph"/>
        <w:ind w:left="360"/>
        <w:rPr>
          <w:u w:val="single"/>
        </w:rPr>
      </w:pPr>
      <w:r w:rsidRPr="005A659B">
        <w:rPr>
          <w:u w:val="single"/>
        </w:rPr>
        <w:t>Cooking:</w:t>
      </w:r>
      <w:r w:rsidR="005A659B">
        <w:rPr>
          <w:u w:val="single"/>
        </w:rPr>
        <w:t xml:space="preserve"> </w:t>
      </w:r>
    </w:p>
    <w:p w14:paraId="00F27DE9" w14:textId="2FC8F814" w:rsidR="00F05B9F" w:rsidRDefault="00F05B9F" w:rsidP="00003758">
      <w:pPr>
        <w:pStyle w:val="ListParagraph"/>
        <w:ind w:left="360"/>
      </w:pPr>
      <w:r>
        <w:t xml:space="preserve">Mhairi is starting the cooking lessons with 8 school children after the October break, initial meeting held with children to agree menus etc… </w:t>
      </w:r>
      <w:r w:rsidRPr="00F05B9F">
        <w:t>Julie brought in the aprons and hair nets required for cooking – Carey agreed these would come from COSD</w:t>
      </w:r>
      <w:r>
        <w:t>.</w:t>
      </w:r>
    </w:p>
    <w:p w14:paraId="4BE1DEF9" w14:textId="0AC85195" w:rsidR="00F05B9F" w:rsidRPr="00F05B9F" w:rsidRDefault="00F05B9F" w:rsidP="00003758">
      <w:pPr>
        <w:pStyle w:val="ListParagraph"/>
        <w:ind w:left="360"/>
      </w:pPr>
      <w:r w:rsidRPr="00F05B9F">
        <w:rPr>
          <w:b/>
          <w:color w:val="FF0000"/>
        </w:rPr>
        <w:t>Action: Lee</w:t>
      </w:r>
      <w:r w:rsidRPr="00F05B9F">
        <w:rPr>
          <w:color w:val="FF0000"/>
        </w:rPr>
        <w:t xml:space="preserve"> </w:t>
      </w:r>
      <w:r>
        <w:t>to send invoice through</w:t>
      </w:r>
    </w:p>
    <w:p w14:paraId="6C929D8A" w14:textId="5C60BCD1" w:rsidR="005A659B" w:rsidRPr="005A659B" w:rsidRDefault="005A659B" w:rsidP="00003758">
      <w:pPr>
        <w:pStyle w:val="ListParagraph"/>
        <w:ind w:left="360"/>
      </w:pPr>
      <w:r w:rsidRPr="005A659B">
        <w:t>Update 8/10 Carey and Mhairi met with Steve on Friday 5</w:t>
      </w:r>
      <w:r w:rsidRPr="005A659B">
        <w:rPr>
          <w:vertAlign w:val="superscript"/>
        </w:rPr>
        <w:t>th</w:t>
      </w:r>
      <w:r w:rsidRPr="005A659B">
        <w:t xml:space="preserve"> to discuss, sites in school are not suitable, moving to </w:t>
      </w:r>
      <w:r w:rsidR="00F05B9F" w:rsidRPr="005A659B">
        <w:t>Skanska’s</w:t>
      </w:r>
      <w:r w:rsidRPr="005A659B">
        <w:t xml:space="preserve"> suggestion of Community Room – potential to open toider community </w:t>
      </w:r>
    </w:p>
    <w:p w14:paraId="0941B3E1" w14:textId="64D8CF39" w:rsidR="005A659B" w:rsidRDefault="005A659B" w:rsidP="00003758">
      <w:pPr>
        <w:pStyle w:val="ListParagraph"/>
        <w:ind w:left="360"/>
        <w:rPr>
          <w:b/>
          <w:color w:val="FF0000"/>
        </w:rPr>
      </w:pPr>
      <w:r>
        <w:rPr>
          <w:b/>
          <w:color w:val="FF0000"/>
        </w:rPr>
        <w:t xml:space="preserve">Action: Steve </w:t>
      </w:r>
      <w:r w:rsidRPr="005A659B">
        <w:t>to progress</w:t>
      </w:r>
    </w:p>
    <w:p w14:paraId="34287BC7" w14:textId="77777777" w:rsidR="005A659B" w:rsidRDefault="005A659B" w:rsidP="00003758">
      <w:pPr>
        <w:pStyle w:val="ListParagraph"/>
        <w:ind w:left="360"/>
        <w:rPr>
          <w:b/>
          <w:color w:val="FF0000"/>
        </w:rPr>
      </w:pPr>
    </w:p>
    <w:p w14:paraId="4ACE1EA8" w14:textId="34EAF30A" w:rsidR="005A659B" w:rsidRPr="00F05B9F" w:rsidRDefault="00C6764A" w:rsidP="005A659B">
      <w:pPr>
        <w:pStyle w:val="ListParagraph"/>
        <w:ind w:left="360"/>
      </w:pPr>
      <w:r w:rsidRPr="005A659B">
        <w:rPr>
          <w:u w:val="single"/>
        </w:rPr>
        <w:t>Christmas:</w:t>
      </w:r>
      <w:r w:rsidR="005A659B">
        <w:rPr>
          <w:u w:val="single"/>
        </w:rPr>
        <w:t xml:space="preserve"> </w:t>
      </w:r>
      <w:r w:rsidR="005A659B" w:rsidRPr="00F05B9F">
        <w:t>Update 8/10 – reviewing the costs of the Nursery and School Christmas events we have agreed to fully fund this year between the Cost of School Day and PTA funds.</w:t>
      </w:r>
    </w:p>
    <w:p w14:paraId="66A7A8FC" w14:textId="77777777" w:rsidR="00003758" w:rsidRDefault="00003758" w:rsidP="00003758">
      <w:pPr>
        <w:pStyle w:val="ListParagraph"/>
        <w:ind w:left="360"/>
        <w:rPr>
          <w:b/>
        </w:rPr>
      </w:pPr>
    </w:p>
    <w:p w14:paraId="6DEAF2CF" w14:textId="3542E48B" w:rsidR="00F375F0" w:rsidRPr="005A659B" w:rsidRDefault="00F375F0" w:rsidP="005A659B">
      <w:pPr>
        <w:pStyle w:val="ListParagraph"/>
        <w:ind w:left="360"/>
      </w:pPr>
      <w:r w:rsidRPr="005A659B">
        <w:rPr>
          <w:u w:val="single"/>
        </w:rPr>
        <w:t>Wellies and Shoe Library</w:t>
      </w:r>
      <w:r w:rsidR="005A659B">
        <w:rPr>
          <w:b/>
        </w:rPr>
        <w:t xml:space="preserve"> </w:t>
      </w:r>
      <w:r w:rsidR="005A659B" w:rsidRPr="005A659B">
        <w:t xml:space="preserve">– postponed at present, Carey </w:t>
      </w:r>
      <w:r w:rsidR="00F05B9F">
        <w:t xml:space="preserve">&amp; Janine </w:t>
      </w:r>
      <w:r w:rsidR="005A659B" w:rsidRPr="005A659B">
        <w:t>will pick up again next term.</w:t>
      </w:r>
    </w:p>
    <w:p w14:paraId="5D370F5D" w14:textId="77777777" w:rsidR="00C6764A" w:rsidRDefault="00C6764A" w:rsidP="00C6764A">
      <w:pPr>
        <w:pStyle w:val="ListParagraph"/>
        <w:ind w:left="360"/>
        <w:rPr>
          <w:b/>
        </w:rPr>
      </w:pPr>
    </w:p>
    <w:p w14:paraId="6A169011" w14:textId="71BFCF1F" w:rsidR="00F375F0" w:rsidRDefault="00F375F0" w:rsidP="00C00C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Halloween Disco – Wed 24</w:t>
      </w:r>
      <w:r w:rsidRPr="00F375F0">
        <w:rPr>
          <w:b/>
          <w:vertAlign w:val="superscript"/>
        </w:rPr>
        <w:t>th</w:t>
      </w:r>
      <w:r>
        <w:rPr>
          <w:b/>
        </w:rPr>
        <w:t xml:space="preserve"> October</w:t>
      </w:r>
      <w:r w:rsidR="00C6764A">
        <w:rPr>
          <w:b/>
        </w:rPr>
        <w:t xml:space="preserve"> </w:t>
      </w:r>
    </w:p>
    <w:p w14:paraId="6679DEE8" w14:textId="547DE649" w:rsidR="005A659B" w:rsidRDefault="005A659B" w:rsidP="005A659B">
      <w:pPr>
        <w:pStyle w:val="ListParagraph"/>
        <w:ind w:left="360"/>
        <w:rPr>
          <w:b/>
        </w:rPr>
      </w:pPr>
      <w:r>
        <w:rPr>
          <w:b/>
        </w:rPr>
        <w:t>School office have tickets, flyers will come home Wednesday 10</w:t>
      </w:r>
      <w:r w:rsidRPr="005A659B">
        <w:rPr>
          <w:b/>
          <w:vertAlign w:val="superscript"/>
        </w:rPr>
        <w:t>th</w:t>
      </w:r>
      <w:r>
        <w:rPr>
          <w:b/>
        </w:rPr>
        <w:t xml:space="preserve"> </w:t>
      </w:r>
      <w:r w:rsidR="00EE34A7">
        <w:rPr>
          <w:b/>
        </w:rPr>
        <w:t>October,</w:t>
      </w:r>
      <w:r>
        <w:rPr>
          <w:b/>
        </w:rPr>
        <w:t xml:space="preserve"> and texts should go home 8</w:t>
      </w:r>
      <w:r w:rsidRPr="005A659B">
        <w:rPr>
          <w:b/>
          <w:vertAlign w:val="superscript"/>
        </w:rPr>
        <w:t>th</w:t>
      </w:r>
      <w:r>
        <w:rPr>
          <w:b/>
        </w:rPr>
        <w:t xml:space="preserve"> October.</w:t>
      </w:r>
    </w:p>
    <w:p w14:paraId="5975C526" w14:textId="3C3EF1F4" w:rsidR="005A659B" w:rsidRDefault="005A659B" w:rsidP="005A659B">
      <w:pPr>
        <w:pStyle w:val="ListParagraph"/>
        <w:ind w:left="360"/>
      </w:pPr>
      <w:r w:rsidRPr="005A659B">
        <w:rPr>
          <w:b/>
          <w:color w:val="FF0000"/>
        </w:rPr>
        <w:t xml:space="preserve">Action: Mhairi </w:t>
      </w:r>
      <w:r w:rsidRPr="005A659B">
        <w:t>to get prizes</w:t>
      </w:r>
      <w:r>
        <w:rPr>
          <w:b/>
        </w:rPr>
        <w:t xml:space="preserve"> - </w:t>
      </w:r>
      <w:r>
        <w:t>for EACH disco:  Best costume Boy, Best Costume Girl, Runner up Boy, Runner Up Girl &amp; 3 prizes for best carved pumpkin.</w:t>
      </w:r>
    </w:p>
    <w:p w14:paraId="55D5027E" w14:textId="5F714020" w:rsidR="005A659B" w:rsidRDefault="005A659B" w:rsidP="005A659B">
      <w:pPr>
        <w:pStyle w:val="ListParagraph"/>
        <w:ind w:left="360"/>
        <w:rPr>
          <w:b/>
        </w:rPr>
      </w:pPr>
      <w:r w:rsidRPr="005A659B">
        <w:rPr>
          <w:b/>
          <w:color w:val="FF0000"/>
        </w:rPr>
        <w:t xml:space="preserve">Action: Nicola M </w:t>
      </w:r>
      <w:r w:rsidRPr="005A659B">
        <w:t>to get grapes</w:t>
      </w:r>
    </w:p>
    <w:p w14:paraId="16B5F3DA" w14:textId="4BD8283F" w:rsidR="005A659B" w:rsidRDefault="005A659B" w:rsidP="005A659B">
      <w:pPr>
        <w:pStyle w:val="ListParagraph"/>
        <w:ind w:left="360"/>
      </w:pPr>
      <w:r w:rsidRPr="005A659B">
        <w:rPr>
          <w:b/>
          <w:color w:val="FF0000"/>
        </w:rPr>
        <w:t xml:space="preserve">Action: Carey </w:t>
      </w:r>
      <w:r w:rsidRPr="005A659B">
        <w:t>– to get the rest!</w:t>
      </w:r>
    </w:p>
    <w:p w14:paraId="3E8CDFFD" w14:textId="3D79C45A" w:rsidR="005A659B" w:rsidRDefault="005A659B" w:rsidP="005A659B">
      <w:pPr>
        <w:pStyle w:val="ListParagraph"/>
        <w:ind w:left="360"/>
        <w:rPr>
          <w:b/>
        </w:rPr>
      </w:pPr>
    </w:p>
    <w:p w14:paraId="036E8990" w14:textId="482EF84A" w:rsidR="005A659B" w:rsidRDefault="005A659B" w:rsidP="005A659B">
      <w:pPr>
        <w:pStyle w:val="ListParagraph"/>
        <w:ind w:left="360"/>
        <w:rPr>
          <w:b/>
        </w:rPr>
      </w:pPr>
      <w:r>
        <w:rPr>
          <w:b/>
        </w:rPr>
        <w:t>Helpers are required – confirmed, Carey, Nicola M, Rhona &amp; Alexa</w:t>
      </w:r>
    </w:p>
    <w:p w14:paraId="6C498952" w14:textId="77777777" w:rsidR="00C6764A" w:rsidRDefault="00C6764A" w:rsidP="00C6764A">
      <w:pPr>
        <w:pStyle w:val="ListParagraph"/>
        <w:ind w:left="360"/>
        <w:rPr>
          <w:b/>
        </w:rPr>
      </w:pPr>
    </w:p>
    <w:p w14:paraId="53EB83EA" w14:textId="7C3971DC" w:rsidR="00F05B9F" w:rsidRDefault="00F05B9F" w:rsidP="00C00C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Treasurers update</w:t>
      </w:r>
    </w:p>
    <w:p w14:paraId="59401969" w14:textId="77777777" w:rsidR="00F05B9F" w:rsidRPr="00F05B9F" w:rsidRDefault="00F05B9F" w:rsidP="00C00C25">
      <w:pPr>
        <w:pStyle w:val="ListParagraph"/>
        <w:numPr>
          <w:ilvl w:val="0"/>
          <w:numId w:val="5"/>
        </w:numPr>
        <w:rPr>
          <w:b/>
        </w:rPr>
      </w:pPr>
      <w:r>
        <w:t>Recent income- matched giving from BOS foundation for volunteering at Halloween disco (£215) and summer fair (£500). Valentines disco raised £283.10 and summer fair £667.11.</w:t>
      </w:r>
    </w:p>
    <w:p w14:paraId="59AC0037" w14:textId="77777777" w:rsidR="00F05B9F" w:rsidRPr="00F05B9F" w:rsidRDefault="00F05B9F" w:rsidP="00C00C25">
      <w:pPr>
        <w:pStyle w:val="ListParagraph"/>
        <w:numPr>
          <w:ilvl w:val="0"/>
          <w:numId w:val="5"/>
        </w:numPr>
        <w:rPr>
          <w:b/>
        </w:rPr>
      </w:pPr>
      <w:r>
        <w:t xml:space="preserve">Cost of the school day fund of £8943 awarded in May 2018. </w:t>
      </w:r>
    </w:p>
    <w:p w14:paraId="203D9B0E" w14:textId="77777777" w:rsidR="00F05B9F" w:rsidRPr="00F05B9F" w:rsidRDefault="00F05B9F" w:rsidP="00C00C25">
      <w:pPr>
        <w:pStyle w:val="ListParagraph"/>
        <w:numPr>
          <w:ilvl w:val="0"/>
          <w:numId w:val="5"/>
        </w:numPr>
        <w:rPr>
          <w:b/>
        </w:rPr>
      </w:pPr>
      <w:r>
        <w:t xml:space="preserve">Recent expenditure- invoice from school at end of school term June 2018 for sports day fruit, texts, photocopying and summer fair baking. </w:t>
      </w:r>
    </w:p>
    <w:p w14:paraId="0185BD8A" w14:textId="77777777" w:rsidR="00F05B9F" w:rsidRPr="00F05B9F" w:rsidRDefault="00F05B9F" w:rsidP="00C00C25">
      <w:pPr>
        <w:pStyle w:val="ListParagraph"/>
        <w:numPr>
          <w:ilvl w:val="0"/>
          <w:numId w:val="5"/>
        </w:numPr>
        <w:rPr>
          <w:b/>
        </w:rPr>
      </w:pPr>
      <w:r>
        <w:t>Treasurers Account- the adjusted bank balance, taking the above into account gives a current balance of approx. £14,624 of which approx. £5681 is available to PTA.</w:t>
      </w:r>
    </w:p>
    <w:p w14:paraId="42D20F51" w14:textId="156C9466" w:rsidR="00F05B9F" w:rsidRDefault="00F05B9F" w:rsidP="00C00C25">
      <w:pPr>
        <w:pStyle w:val="ListParagraph"/>
        <w:numPr>
          <w:ilvl w:val="0"/>
          <w:numId w:val="5"/>
        </w:numPr>
        <w:rPr>
          <w:b/>
        </w:rPr>
      </w:pPr>
      <w:r>
        <w:t>Last year’s accounts submitted to accountant August 2018 for approval.</w:t>
      </w:r>
    </w:p>
    <w:p w14:paraId="35544074" w14:textId="77777777" w:rsidR="00F05B9F" w:rsidRDefault="00F05B9F" w:rsidP="00F05B9F">
      <w:pPr>
        <w:pStyle w:val="ListParagraph"/>
        <w:ind w:left="360"/>
        <w:rPr>
          <w:b/>
        </w:rPr>
      </w:pPr>
    </w:p>
    <w:p w14:paraId="1DF9668A" w14:textId="60A96B1E" w:rsidR="00F375F0" w:rsidRDefault="00F375F0" w:rsidP="00C00C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263B0E20" w14:textId="6D4579BB" w:rsidR="00F05B9F" w:rsidRPr="00F05B9F" w:rsidRDefault="00DF4272" w:rsidP="00C00C25">
      <w:pPr>
        <w:pStyle w:val="ListParagraph"/>
        <w:numPr>
          <w:ilvl w:val="0"/>
          <w:numId w:val="3"/>
        </w:numPr>
      </w:pPr>
      <w:r>
        <w:rPr>
          <w:b/>
        </w:rPr>
        <w:t xml:space="preserve">Aprons </w:t>
      </w:r>
      <w:r w:rsidR="00F05B9F">
        <w:rPr>
          <w:b/>
        </w:rPr>
        <w:t xml:space="preserve">for arts and crafts </w:t>
      </w:r>
      <w:r w:rsidRPr="00F05B9F">
        <w:t xml:space="preserve">– Julie brought in the </w:t>
      </w:r>
      <w:r w:rsidR="00F05B9F" w:rsidRPr="00F05B9F">
        <w:t xml:space="preserve">red </w:t>
      </w:r>
      <w:r w:rsidRPr="00F05B9F">
        <w:t>aprons</w:t>
      </w:r>
      <w:r w:rsidR="00F05B9F" w:rsidRPr="00F05B9F">
        <w:t>, cost £2.50, all agreed to fund these for the school</w:t>
      </w:r>
      <w:r w:rsidR="00F05B9F">
        <w:t xml:space="preserve"> from PTA funds</w:t>
      </w:r>
    </w:p>
    <w:p w14:paraId="1299C2CB" w14:textId="5E2591D4" w:rsidR="00F05B9F" w:rsidRDefault="00F05B9F" w:rsidP="00F05B9F">
      <w:pPr>
        <w:pStyle w:val="ListParagraph"/>
        <w:ind w:left="1080"/>
      </w:pPr>
      <w:r w:rsidRPr="00F05B9F">
        <w:rPr>
          <w:b/>
          <w:color w:val="FF0000"/>
        </w:rPr>
        <w:t>Action: Lee</w:t>
      </w:r>
      <w:r w:rsidRPr="00F05B9F">
        <w:rPr>
          <w:color w:val="FF0000"/>
        </w:rPr>
        <w:t xml:space="preserve"> </w:t>
      </w:r>
      <w:r>
        <w:t>to send invoice through.</w:t>
      </w:r>
    </w:p>
    <w:p w14:paraId="625868A0" w14:textId="3E4FDD44" w:rsidR="00F05B9F" w:rsidRPr="00E008B7" w:rsidRDefault="00F05B9F" w:rsidP="00C00C25">
      <w:pPr>
        <w:pStyle w:val="ListParagraph"/>
        <w:numPr>
          <w:ilvl w:val="0"/>
          <w:numId w:val="3"/>
        </w:numPr>
        <w:rPr>
          <w:b/>
        </w:rPr>
      </w:pPr>
      <w:r w:rsidRPr="00E008B7">
        <w:rPr>
          <w:b/>
        </w:rPr>
        <w:t>Discussions over PTA funded poster campaign to cover the following topics:</w:t>
      </w:r>
    </w:p>
    <w:p w14:paraId="18E85E42" w14:textId="1F5626DF" w:rsidR="00F05B9F" w:rsidRDefault="00F05B9F" w:rsidP="00C00C25">
      <w:pPr>
        <w:pStyle w:val="ListParagraph"/>
        <w:numPr>
          <w:ilvl w:val="1"/>
          <w:numId w:val="3"/>
        </w:numPr>
      </w:pPr>
      <w:r>
        <w:t>Healthy eating</w:t>
      </w:r>
      <w:r w:rsidR="00E008B7">
        <w:t xml:space="preserve"> </w:t>
      </w:r>
    </w:p>
    <w:p w14:paraId="4E0BBC75" w14:textId="22DDE544" w:rsidR="00E008B7" w:rsidRDefault="00E008B7" w:rsidP="00E008B7">
      <w:pPr>
        <w:pStyle w:val="ListParagraph"/>
        <w:ind w:left="1800"/>
      </w:pPr>
      <w:r w:rsidRPr="00E008B7">
        <w:rPr>
          <w:b/>
          <w:color w:val="FF0000"/>
        </w:rPr>
        <w:lastRenderedPageBreak/>
        <w:t>Action: Steve/Julie</w:t>
      </w:r>
      <w:r w:rsidRPr="00E008B7">
        <w:rPr>
          <w:color w:val="FF0000"/>
        </w:rPr>
        <w:t xml:space="preserve"> </w:t>
      </w:r>
      <w:r>
        <w:t>confirm the Healthy eating policy in the school, free fruit etc. would be beneficial to have a meeting to discuss – include Mhairi and Gail the cook where we can review and potentially identify where the PTA can assist – perhaps healthy school snack week where we pay for some snacks</w:t>
      </w:r>
      <w:r w:rsidR="00A93719">
        <w:t>/tuck shop for fruit</w:t>
      </w:r>
      <w:r>
        <w:t>?</w:t>
      </w:r>
    </w:p>
    <w:p w14:paraId="1B05453F" w14:textId="1EA3AB60" w:rsidR="00F05B9F" w:rsidRDefault="00F05B9F" w:rsidP="00C00C25">
      <w:pPr>
        <w:pStyle w:val="ListParagraph"/>
        <w:numPr>
          <w:ilvl w:val="1"/>
          <w:numId w:val="3"/>
        </w:numPr>
      </w:pPr>
      <w:r>
        <w:t>Child Safety</w:t>
      </w:r>
      <w:r w:rsidR="00E008B7">
        <w:t xml:space="preserve"> – needles near school, Nicola M confirmed this was discussed at school with the pupils after we raised at the last meeting. Continued issues with drugs within Gorebridge then discussed.</w:t>
      </w:r>
    </w:p>
    <w:p w14:paraId="1B58A77C" w14:textId="07F234E8" w:rsidR="00E008B7" w:rsidRDefault="00E008B7" w:rsidP="00E008B7">
      <w:pPr>
        <w:pStyle w:val="ListParagraph"/>
        <w:ind w:left="1800"/>
      </w:pPr>
      <w:r w:rsidRPr="00E008B7">
        <w:rPr>
          <w:b/>
          <w:color w:val="FF0000"/>
        </w:rPr>
        <w:t>Action: Alexa/Steve/Julie</w:t>
      </w:r>
      <w:r w:rsidRPr="00E008B7">
        <w:rPr>
          <w:color w:val="FF0000"/>
        </w:rPr>
        <w:t xml:space="preserve"> </w:t>
      </w:r>
      <w:r>
        <w:t>has a contact with a youth Drug Action group potential to get them involved in an assembly?</w:t>
      </w:r>
    </w:p>
    <w:p w14:paraId="71E45024" w14:textId="3AE8201F" w:rsidR="00E008B7" w:rsidRDefault="00E008B7" w:rsidP="00C00C25">
      <w:pPr>
        <w:pStyle w:val="ListParagraph"/>
        <w:numPr>
          <w:ilvl w:val="1"/>
          <w:numId w:val="3"/>
        </w:numPr>
      </w:pPr>
      <w:r w:rsidRPr="00E008B7">
        <w:t>Litter</w:t>
      </w:r>
    </w:p>
    <w:p w14:paraId="76252BE9" w14:textId="7B595CF8" w:rsidR="00E008B7" w:rsidRDefault="00E008B7" w:rsidP="00C00C25">
      <w:pPr>
        <w:pStyle w:val="ListParagraph"/>
        <w:numPr>
          <w:ilvl w:val="1"/>
          <w:numId w:val="3"/>
        </w:numPr>
      </w:pPr>
      <w:r>
        <w:t>Any others!</w:t>
      </w:r>
    </w:p>
    <w:p w14:paraId="2E509B51" w14:textId="7E463855" w:rsidR="00E008B7" w:rsidRDefault="00E008B7" w:rsidP="00E008B7">
      <w:pPr>
        <w:ind w:left="1440"/>
      </w:pPr>
      <w:r w:rsidRPr="00E008B7">
        <w:rPr>
          <w:b/>
          <w:color w:val="FF0000"/>
        </w:rPr>
        <w:t>Action – Carey</w:t>
      </w:r>
      <w:r w:rsidRPr="00E008B7">
        <w:rPr>
          <w:color w:val="FF0000"/>
        </w:rPr>
        <w:t xml:space="preserve"> </w:t>
      </w:r>
      <w:r>
        <w:t>to discuss with Steve &amp; Julie</w:t>
      </w:r>
    </w:p>
    <w:p w14:paraId="66EC0CE9" w14:textId="0A6B1694" w:rsidR="00A93719" w:rsidRDefault="00A93719" w:rsidP="00C00C25">
      <w:pPr>
        <w:pStyle w:val="ListParagraph"/>
        <w:numPr>
          <w:ilvl w:val="0"/>
          <w:numId w:val="3"/>
        </w:numPr>
      </w:pPr>
      <w:r w:rsidRPr="00A93719">
        <w:rPr>
          <w:b/>
        </w:rPr>
        <w:t>Water bottles</w:t>
      </w:r>
      <w:r>
        <w:t xml:space="preserve"> – can teachers check pupils are emptying the bottles at the start of each day, concern raised that some children are not doing this.</w:t>
      </w:r>
    </w:p>
    <w:p w14:paraId="494DEA08" w14:textId="1A1E0F8C" w:rsidR="00A93719" w:rsidRDefault="00A93719" w:rsidP="00A93719">
      <w:pPr>
        <w:pStyle w:val="ListParagraph"/>
        <w:ind w:left="1080"/>
        <w:rPr>
          <w:b/>
          <w:color w:val="FF0000"/>
        </w:rPr>
      </w:pPr>
      <w:r w:rsidRPr="00E008B7">
        <w:rPr>
          <w:b/>
          <w:color w:val="FF0000"/>
        </w:rPr>
        <w:t>Action: Steve/Julie</w:t>
      </w:r>
    </w:p>
    <w:p w14:paraId="2A40E846" w14:textId="04932070" w:rsidR="00A93719" w:rsidRDefault="00A93719" w:rsidP="00C00C25">
      <w:pPr>
        <w:pStyle w:val="ListParagraph"/>
        <w:numPr>
          <w:ilvl w:val="0"/>
          <w:numId w:val="3"/>
        </w:numPr>
      </w:pPr>
      <w:r w:rsidRPr="00A93719">
        <w:rPr>
          <w:b/>
        </w:rPr>
        <w:t>Christmas Fair</w:t>
      </w:r>
      <w:r>
        <w:t xml:space="preserve"> – Julie/Steve to confirm date and if PTA are doing Santa/anything else for this.</w:t>
      </w:r>
    </w:p>
    <w:p w14:paraId="1B5021A3" w14:textId="30596BB1" w:rsidR="00EE34A7" w:rsidRPr="00EE34A7" w:rsidRDefault="00EE34A7" w:rsidP="00C00C25">
      <w:pPr>
        <w:pStyle w:val="ListParagraph"/>
        <w:numPr>
          <w:ilvl w:val="0"/>
          <w:numId w:val="3"/>
        </w:numPr>
      </w:pPr>
      <w:r>
        <w:rPr>
          <w:b/>
        </w:rPr>
        <w:t xml:space="preserve">Parking </w:t>
      </w:r>
      <w:r>
        <w:t xml:space="preserve">– </w:t>
      </w:r>
      <w:r w:rsidRPr="00EE34A7">
        <w:t>process has changed with no traffic wardens now in place so JRSO data is inaccurate – Carey is checking new process with Gillian Bathgate.  Carey has contacted Beacon re the lorries blocking the route into the leisure centre car park – they have apologised and confirmed they have raised with the contractors.  At our instigation the Police have also been checking for cars going the wrong way into/out of the car park.</w:t>
      </w:r>
    </w:p>
    <w:p w14:paraId="5B85D91F" w14:textId="77777777" w:rsidR="00E008B7" w:rsidRPr="00E008B7" w:rsidRDefault="00E008B7" w:rsidP="00E008B7"/>
    <w:p w14:paraId="709D8294" w14:textId="6E5C81D0" w:rsidR="00F05B9F" w:rsidRDefault="00F05B9F" w:rsidP="00E008B7"/>
    <w:p w14:paraId="6DECEB17" w14:textId="67CBE0C5" w:rsidR="00E008B7" w:rsidRPr="00F05B9F" w:rsidRDefault="00E008B7" w:rsidP="00E008B7"/>
    <w:p w14:paraId="458802AA" w14:textId="0DDB1159" w:rsidR="00F375F0" w:rsidRDefault="00F375F0" w:rsidP="00F375F0">
      <w:pPr>
        <w:pStyle w:val="ListParagraph"/>
        <w:ind w:left="360"/>
        <w:rPr>
          <w:b/>
        </w:rPr>
      </w:pPr>
    </w:p>
    <w:p w14:paraId="59F272F9" w14:textId="6ABCBA12" w:rsidR="001F4337" w:rsidRDefault="001F4337" w:rsidP="001F4337">
      <w:pPr>
        <w:rPr>
          <w:b/>
        </w:rPr>
      </w:pPr>
      <w:r>
        <w:rPr>
          <w:b/>
        </w:rPr>
        <w:t xml:space="preserve">Next meeting Monday </w:t>
      </w:r>
      <w:r w:rsidR="00CF351C">
        <w:rPr>
          <w:b/>
        </w:rPr>
        <w:t>5</w:t>
      </w:r>
      <w:r w:rsidR="00CF351C" w:rsidRPr="00CF351C">
        <w:rPr>
          <w:b/>
          <w:vertAlign w:val="superscript"/>
        </w:rPr>
        <w:t>th</w:t>
      </w:r>
      <w:r w:rsidR="00CF351C">
        <w:rPr>
          <w:b/>
        </w:rPr>
        <w:t xml:space="preserve"> November</w:t>
      </w:r>
      <w:bookmarkStart w:id="0" w:name="_GoBack"/>
      <w:bookmarkEnd w:id="0"/>
      <w:r w:rsidR="00F375F0">
        <w:rPr>
          <w:b/>
        </w:rPr>
        <w:t xml:space="preserve"> </w:t>
      </w:r>
      <w:r>
        <w:rPr>
          <w:b/>
        </w:rPr>
        <w:t>@ 9am</w:t>
      </w:r>
    </w:p>
    <w:p w14:paraId="2E693B33" w14:textId="7995B4E8" w:rsidR="001F4337" w:rsidRPr="00B072DF" w:rsidRDefault="001F4337" w:rsidP="00B072DF">
      <w:pPr>
        <w:pStyle w:val="ListParagraph"/>
        <w:ind w:left="360" w:firstLine="360"/>
      </w:pPr>
      <w:r>
        <w:br/>
      </w:r>
    </w:p>
    <w:sectPr w:rsidR="001F4337" w:rsidRPr="00B072DF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4259"/>
    <w:multiLevelType w:val="hybridMultilevel"/>
    <w:tmpl w:val="1DDCC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61BAF"/>
    <w:multiLevelType w:val="hybridMultilevel"/>
    <w:tmpl w:val="0CB0F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15F80"/>
    <w:multiLevelType w:val="hybridMultilevel"/>
    <w:tmpl w:val="F1B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86675"/>
    <w:multiLevelType w:val="hybridMultilevel"/>
    <w:tmpl w:val="E1528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15304"/>
    <w:multiLevelType w:val="hybridMultilevel"/>
    <w:tmpl w:val="1984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403B"/>
    <w:multiLevelType w:val="hybridMultilevel"/>
    <w:tmpl w:val="A2FE8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7"/>
    <w:rsid w:val="00003758"/>
    <w:rsid w:val="000123C9"/>
    <w:rsid w:val="00092CF4"/>
    <w:rsid w:val="000A2949"/>
    <w:rsid w:val="000C5DC5"/>
    <w:rsid w:val="000E564A"/>
    <w:rsid w:val="000F07E0"/>
    <w:rsid w:val="000F0B4E"/>
    <w:rsid w:val="000F36D5"/>
    <w:rsid w:val="000F6513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95EE7"/>
    <w:rsid w:val="00196393"/>
    <w:rsid w:val="001B3008"/>
    <w:rsid w:val="001D7784"/>
    <w:rsid w:val="001E052E"/>
    <w:rsid w:val="001E2214"/>
    <w:rsid w:val="001F21AA"/>
    <w:rsid w:val="001F2FBC"/>
    <w:rsid w:val="001F4337"/>
    <w:rsid w:val="00203D20"/>
    <w:rsid w:val="00207902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E0B93"/>
    <w:rsid w:val="002E2C81"/>
    <w:rsid w:val="002E2E84"/>
    <w:rsid w:val="002E4B3E"/>
    <w:rsid w:val="002F4090"/>
    <w:rsid w:val="002F7B54"/>
    <w:rsid w:val="00310E18"/>
    <w:rsid w:val="003114E4"/>
    <w:rsid w:val="00332E12"/>
    <w:rsid w:val="00336EC3"/>
    <w:rsid w:val="0034037E"/>
    <w:rsid w:val="00351617"/>
    <w:rsid w:val="00354AD5"/>
    <w:rsid w:val="00357E0A"/>
    <w:rsid w:val="00361222"/>
    <w:rsid w:val="003622FA"/>
    <w:rsid w:val="00371AC1"/>
    <w:rsid w:val="00377801"/>
    <w:rsid w:val="00386C20"/>
    <w:rsid w:val="003C2F35"/>
    <w:rsid w:val="003E05B8"/>
    <w:rsid w:val="003E6614"/>
    <w:rsid w:val="003F59D3"/>
    <w:rsid w:val="00404B5C"/>
    <w:rsid w:val="004138F8"/>
    <w:rsid w:val="0043508B"/>
    <w:rsid w:val="004405A7"/>
    <w:rsid w:val="0046085E"/>
    <w:rsid w:val="00472D13"/>
    <w:rsid w:val="004804DC"/>
    <w:rsid w:val="00491ECC"/>
    <w:rsid w:val="00494F7A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86698"/>
    <w:rsid w:val="005A2FC4"/>
    <w:rsid w:val="005A61CC"/>
    <w:rsid w:val="005A659B"/>
    <w:rsid w:val="005C290A"/>
    <w:rsid w:val="005C4566"/>
    <w:rsid w:val="005C5631"/>
    <w:rsid w:val="005E548B"/>
    <w:rsid w:val="006219B4"/>
    <w:rsid w:val="00640425"/>
    <w:rsid w:val="00653F35"/>
    <w:rsid w:val="00671AAB"/>
    <w:rsid w:val="00677404"/>
    <w:rsid w:val="00681A09"/>
    <w:rsid w:val="006848F5"/>
    <w:rsid w:val="006B3ACB"/>
    <w:rsid w:val="006B4920"/>
    <w:rsid w:val="006C7C4C"/>
    <w:rsid w:val="006E0831"/>
    <w:rsid w:val="006F3D0F"/>
    <w:rsid w:val="006F72ED"/>
    <w:rsid w:val="00711137"/>
    <w:rsid w:val="00716346"/>
    <w:rsid w:val="007231E9"/>
    <w:rsid w:val="00725EF8"/>
    <w:rsid w:val="007279A0"/>
    <w:rsid w:val="00727CCE"/>
    <w:rsid w:val="00762C5C"/>
    <w:rsid w:val="00764EDD"/>
    <w:rsid w:val="00771864"/>
    <w:rsid w:val="00786DFA"/>
    <w:rsid w:val="0078794F"/>
    <w:rsid w:val="0079452D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82EAB"/>
    <w:rsid w:val="00890675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D3FB2"/>
    <w:rsid w:val="009D73FB"/>
    <w:rsid w:val="00A07C07"/>
    <w:rsid w:val="00A219E7"/>
    <w:rsid w:val="00A24013"/>
    <w:rsid w:val="00A253DD"/>
    <w:rsid w:val="00A30C44"/>
    <w:rsid w:val="00A35992"/>
    <w:rsid w:val="00A472CF"/>
    <w:rsid w:val="00A71C1C"/>
    <w:rsid w:val="00A82ED3"/>
    <w:rsid w:val="00A93719"/>
    <w:rsid w:val="00AA705D"/>
    <w:rsid w:val="00AB3FDC"/>
    <w:rsid w:val="00AC7AC2"/>
    <w:rsid w:val="00AD093F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E0B32"/>
    <w:rsid w:val="00BF23E4"/>
    <w:rsid w:val="00BF60E2"/>
    <w:rsid w:val="00C00C25"/>
    <w:rsid w:val="00C12380"/>
    <w:rsid w:val="00C12EA0"/>
    <w:rsid w:val="00C12EF4"/>
    <w:rsid w:val="00C26549"/>
    <w:rsid w:val="00C27617"/>
    <w:rsid w:val="00C34A32"/>
    <w:rsid w:val="00C44742"/>
    <w:rsid w:val="00C46FA8"/>
    <w:rsid w:val="00C56864"/>
    <w:rsid w:val="00C6764A"/>
    <w:rsid w:val="00C7678C"/>
    <w:rsid w:val="00CA5448"/>
    <w:rsid w:val="00CA69FE"/>
    <w:rsid w:val="00CB0C5E"/>
    <w:rsid w:val="00CB5966"/>
    <w:rsid w:val="00CC6B94"/>
    <w:rsid w:val="00CC7EE3"/>
    <w:rsid w:val="00CE310E"/>
    <w:rsid w:val="00CF351C"/>
    <w:rsid w:val="00D23E17"/>
    <w:rsid w:val="00D33260"/>
    <w:rsid w:val="00D4243C"/>
    <w:rsid w:val="00D5138E"/>
    <w:rsid w:val="00D65741"/>
    <w:rsid w:val="00DB1CA8"/>
    <w:rsid w:val="00DC6865"/>
    <w:rsid w:val="00DF04D6"/>
    <w:rsid w:val="00DF0AEC"/>
    <w:rsid w:val="00DF4272"/>
    <w:rsid w:val="00E008B7"/>
    <w:rsid w:val="00E15FFD"/>
    <w:rsid w:val="00E350DA"/>
    <w:rsid w:val="00E40426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34A7"/>
    <w:rsid w:val="00EE4DAD"/>
    <w:rsid w:val="00F05B9F"/>
    <w:rsid w:val="00F12200"/>
    <w:rsid w:val="00F16B69"/>
    <w:rsid w:val="00F24496"/>
    <w:rsid w:val="00F25D4C"/>
    <w:rsid w:val="00F261FB"/>
    <w:rsid w:val="00F34343"/>
    <w:rsid w:val="00F373B0"/>
    <w:rsid w:val="00F375F0"/>
    <w:rsid w:val="00F445CB"/>
    <w:rsid w:val="00F50F57"/>
    <w:rsid w:val="00F51BDD"/>
    <w:rsid w:val="00F9392F"/>
    <w:rsid w:val="00FB028D"/>
    <w:rsid w:val="00FB641F"/>
    <w:rsid w:val="00FB7BD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AC"/>
  <w15:docId w15:val="{2BAC55EB-9512-485A-95B7-80093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Scott Fairgrieve</cp:lastModifiedBy>
  <cp:revision>3</cp:revision>
  <cp:lastPrinted>2018-08-31T06:41:00Z</cp:lastPrinted>
  <dcterms:created xsi:type="dcterms:W3CDTF">2018-10-08T10:52:00Z</dcterms:created>
  <dcterms:modified xsi:type="dcterms:W3CDTF">2018-10-08T10:53:00Z</dcterms:modified>
</cp:coreProperties>
</file>