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00F8" w14:textId="0CBFCEAD" w:rsidR="001228FC" w:rsidRDefault="001228FC" w:rsidP="001228FC">
      <w:pPr>
        <w:jc w:val="center"/>
        <w:rPr>
          <w:b/>
        </w:rPr>
      </w:pPr>
      <w:r w:rsidRPr="002E2E84">
        <w:rPr>
          <w:b/>
        </w:rPr>
        <w:t xml:space="preserve">Gorebridge Primary Parent </w:t>
      </w:r>
      <w:r>
        <w:rPr>
          <w:b/>
        </w:rPr>
        <w:t xml:space="preserve">Teacher Association </w:t>
      </w:r>
      <w:r w:rsidRPr="002E2E84">
        <w:rPr>
          <w:b/>
        </w:rPr>
        <w:t xml:space="preserve">Meeting:  </w:t>
      </w:r>
      <w:r>
        <w:rPr>
          <w:b/>
        </w:rPr>
        <w:t xml:space="preserve">Monday </w:t>
      </w:r>
      <w:r w:rsidR="000E564A">
        <w:rPr>
          <w:b/>
        </w:rPr>
        <w:t>30</w:t>
      </w:r>
      <w:r w:rsidR="000E564A" w:rsidRPr="000E564A">
        <w:rPr>
          <w:b/>
          <w:vertAlign w:val="superscript"/>
        </w:rPr>
        <w:t>th</w:t>
      </w:r>
      <w:r w:rsidR="000E564A">
        <w:rPr>
          <w:b/>
        </w:rPr>
        <w:t xml:space="preserve"> April</w:t>
      </w:r>
    </w:p>
    <w:p w14:paraId="69F4F4F2" w14:textId="77777777" w:rsidR="001228FC" w:rsidRDefault="001228FC" w:rsidP="001228FC">
      <w:pPr>
        <w:jc w:val="center"/>
        <w:rPr>
          <w:b/>
        </w:rPr>
      </w:pPr>
      <w:r>
        <w:rPr>
          <w:b/>
        </w:rPr>
        <w:t>Gorebridge Primary School -  Children’s Services Room 9 – 10.15</w:t>
      </w:r>
    </w:p>
    <w:p w14:paraId="286EC7DE" w14:textId="36A95123" w:rsidR="000E564A" w:rsidRDefault="000E564A" w:rsidP="000E564A">
      <w:pPr>
        <w:pStyle w:val="ListParagraph"/>
        <w:numPr>
          <w:ilvl w:val="0"/>
          <w:numId w:val="30"/>
        </w:numPr>
        <w:ind w:left="360"/>
        <w:rPr>
          <w:b/>
        </w:rPr>
      </w:pPr>
      <w:r>
        <w:rPr>
          <w:b/>
        </w:rPr>
        <w:t xml:space="preserve">Review of March </w:t>
      </w:r>
      <w:r w:rsidRPr="00CB5966">
        <w:rPr>
          <w:b/>
        </w:rPr>
        <w:t xml:space="preserve">minutes </w:t>
      </w:r>
    </w:p>
    <w:p w14:paraId="5B999B3A" w14:textId="77777777" w:rsidR="005A2FC4" w:rsidRDefault="005A2FC4" w:rsidP="005A2FC4">
      <w:pPr>
        <w:pStyle w:val="ListParagraph"/>
        <w:ind w:left="360"/>
        <w:rPr>
          <w:b/>
        </w:rPr>
      </w:pPr>
      <w:r>
        <w:rPr>
          <w:b/>
        </w:rPr>
        <w:t>All agreed – Actions remaining:</w:t>
      </w:r>
    </w:p>
    <w:p w14:paraId="1CB77184" w14:textId="6391446F" w:rsidR="001E2214" w:rsidRPr="001E2214" w:rsidRDefault="005A2FC4" w:rsidP="002B13D8">
      <w:pPr>
        <w:pStyle w:val="ListParagraph"/>
        <w:numPr>
          <w:ilvl w:val="0"/>
          <w:numId w:val="39"/>
        </w:numPr>
        <w:rPr>
          <w:b/>
        </w:rPr>
      </w:pPr>
      <w:r w:rsidRPr="001E2214">
        <w:rPr>
          <w:b/>
        </w:rPr>
        <w:t xml:space="preserve">School meals – 6/7 portions and use of water bottles </w:t>
      </w:r>
      <w:r w:rsidRPr="001E2214">
        <w:rPr>
          <w:b/>
          <w:color w:val="FF0000"/>
        </w:rPr>
        <w:t xml:space="preserve">– </w:t>
      </w:r>
      <w:r w:rsidRPr="001E2214">
        <w:rPr>
          <w:b/>
          <w:color w:val="FF0000"/>
        </w:rPr>
        <w:t xml:space="preserve">Action: Julie </w:t>
      </w:r>
      <w:r w:rsidRPr="005A2FC4">
        <w:t xml:space="preserve">to discuss with Kitchen – they have just started using metal cutlery instead of plastic. </w:t>
      </w:r>
    </w:p>
    <w:p w14:paraId="56FB533B" w14:textId="77777777" w:rsidR="001E2214" w:rsidRPr="001E2214" w:rsidRDefault="001E2214" w:rsidP="001E2214">
      <w:pPr>
        <w:pStyle w:val="ListParagraph"/>
        <w:ind w:left="1440"/>
        <w:rPr>
          <w:b/>
        </w:rPr>
      </w:pPr>
    </w:p>
    <w:p w14:paraId="203A0C59" w14:textId="77777777" w:rsidR="001E2214" w:rsidRDefault="001E2214" w:rsidP="001E2214">
      <w:pPr>
        <w:pStyle w:val="ListParagraph"/>
        <w:numPr>
          <w:ilvl w:val="0"/>
          <w:numId w:val="30"/>
        </w:numPr>
        <w:ind w:left="360"/>
      </w:pPr>
      <w:r w:rsidRPr="001E2214">
        <w:rPr>
          <w:b/>
        </w:rPr>
        <w:t xml:space="preserve">Mrs Grant Retiral – </w:t>
      </w:r>
      <w:r>
        <w:t>Park is expected to open 25</w:t>
      </w:r>
      <w:r w:rsidRPr="001E2214">
        <w:rPr>
          <w:vertAlign w:val="superscript"/>
        </w:rPr>
        <w:t>th</w:t>
      </w:r>
      <w:r>
        <w:t xml:space="preserve"> June</w:t>
      </w:r>
      <w:r>
        <w:t>.</w:t>
      </w:r>
    </w:p>
    <w:p w14:paraId="531F0247" w14:textId="6DE50626" w:rsidR="001E2214" w:rsidRDefault="001E2214" w:rsidP="001E2214">
      <w:pPr>
        <w:pStyle w:val="ListParagraph"/>
        <w:ind w:left="360"/>
      </w:pPr>
      <w:r w:rsidRPr="001E2214">
        <w:rPr>
          <w:b/>
          <w:color w:val="FF0000"/>
        </w:rPr>
        <w:t>Action: Julie &amp; Ellen,</w:t>
      </w:r>
      <w:r w:rsidRPr="001E2214">
        <w:rPr>
          <w:color w:val="FF0000"/>
        </w:rPr>
        <w:t xml:space="preserve"> </w:t>
      </w:r>
      <w:r>
        <w:t>Ellen to confirm date so Julie can let Mrs Grant know –</w:t>
      </w:r>
      <w:r w:rsidRPr="001E2214">
        <w:rPr>
          <w:b/>
        </w:rPr>
        <w:t xml:space="preserve"> </w:t>
      </w:r>
      <w:r w:rsidRPr="005A2FC4">
        <w:t>some pupils to attend as well.</w:t>
      </w:r>
    </w:p>
    <w:p w14:paraId="6DABF4AE" w14:textId="77777777" w:rsidR="001E2214" w:rsidRDefault="001E2214" w:rsidP="001E2214">
      <w:pPr>
        <w:pStyle w:val="ListParagraph"/>
        <w:ind w:left="360"/>
      </w:pPr>
    </w:p>
    <w:p w14:paraId="39798755" w14:textId="493F40BF" w:rsidR="00207902" w:rsidRDefault="000E564A" w:rsidP="000E564A">
      <w:pPr>
        <w:pStyle w:val="ListParagraph"/>
        <w:numPr>
          <w:ilvl w:val="0"/>
          <w:numId w:val="30"/>
        </w:numPr>
        <w:ind w:left="360"/>
      </w:pPr>
      <w:r>
        <w:rPr>
          <w:b/>
        </w:rPr>
        <w:t xml:space="preserve">Free Fun Friday – </w:t>
      </w:r>
      <w:r w:rsidR="005A2FC4">
        <w:rPr>
          <w:b/>
        </w:rPr>
        <w:t xml:space="preserve"> </w:t>
      </w:r>
      <w:r w:rsidR="005A2FC4" w:rsidRPr="00207902">
        <w:t xml:space="preserve">Carey advised that she did not have capacity to organise within this school term, all agreed we were busy with the Summer Fair so targeting </w:t>
      </w:r>
      <w:r w:rsidR="00AD093F" w:rsidRPr="00AD093F">
        <w:rPr>
          <w:b/>
          <w:color w:val="FF0000"/>
        </w:rPr>
        <w:t>14</w:t>
      </w:r>
      <w:r w:rsidR="00AD093F" w:rsidRPr="00AD093F">
        <w:rPr>
          <w:b/>
          <w:color w:val="FF0000"/>
          <w:vertAlign w:val="superscript"/>
        </w:rPr>
        <w:t>th</w:t>
      </w:r>
      <w:r w:rsidR="00AD093F" w:rsidRPr="00AD093F">
        <w:rPr>
          <w:b/>
          <w:color w:val="FF0000"/>
        </w:rPr>
        <w:t xml:space="preserve"> </w:t>
      </w:r>
      <w:r w:rsidR="005A2FC4" w:rsidRPr="00AD093F">
        <w:rPr>
          <w:b/>
          <w:color w:val="FF0000"/>
        </w:rPr>
        <w:t>September</w:t>
      </w:r>
      <w:r w:rsidR="005A2FC4" w:rsidRPr="00AD093F">
        <w:rPr>
          <w:color w:val="FF0000"/>
        </w:rPr>
        <w:t xml:space="preserve"> </w:t>
      </w:r>
      <w:r w:rsidR="00AD093F">
        <w:t>(can’t do 7</w:t>
      </w:r>
      <w:r w:rsidR="00AD093F" w:rsidRPr="00AD093F">
        <w:rPr>
          <w:vertAlign w:val="superscript"/>
        </w:rPr>
        <w:t>th</w:t>
      </w:r>
      <w:r w:rsidR="00AD093F">
        <w:t xml:space="preserve">!) </w:t>
      </w:r>
      <w:r w:rsidR="005A2FC4" w:rsidRPr="00207902">
        <w:t xml:space="preserve">potentially a disco as we are comfortable organising that.  </w:t>
      </w:r>
    </w:p>
    <w:p w14:paraId="1C025F59" w14:textId="3F3B4CFF" w:rsidR="00207902" w:rsidRDefault="005A2FC4" w:rsidP="00207902">
      <w:pPr>
        <w:pStyle w:val="ListParagraph"/>
        <w:ind w:left="360"/>
      </w:pPr>
      <w:r w:rsidRPr="00207902">
        <w:rPr>
          <w:b/>
          <w:color w:val="FF0000"/>
        </w:rPr>
        <w:t xml:space="preserve">Action: </w:t>
      </w:r>
      <w:r w:rsidR="00207902" w:rsidRPr="00207902">
        <w:rPr>
          <w:b/>
          <w:color w:val="FF0000"/>
        </w:rPr>
        <w:t>Julie</w:t>
      </w:r>
      <w:r w:rsidR="00207902" w:rsidRPr="00207902">
        <w:rPr>
          <w:color w:val="FF0000"/>
        </w:rPr>
        <w:t xml:space="preserve"> </w:t>
      </w:r>
      <w:r w:rsidR="00207902">
        <w:t>to check with learning assistants for paying them to assist us, Brenda and hr will be there as volunteers.</w:t>
      </w:r>
    </w:p>
    <w:p w14:paraId="0B406046" w14:textId="2E8EDA56" w:rsidR="00207902" w:rsidRDefault="00207902" w:rsidP="00207902">
      <w:pPr>
        <w:pStyle w:val="ListParagraph"/>
        <w:ind w:left="360"/>
      </w:pPr>
      <w:r w:rsidRPr="00207902">
        <w:rPr>
          <w:b/>
          <w:color w:val="FF0000"/>
        </w:rPr>
        <w:t xml:space="preserve">Action: </w:t>
      </w:r>
      <w:r w:rsidRPr="00207902">
        <w:rPr>
          <w:b/>
          <w:color w:val="FF0000"/>
        </w:rPr>
        <w:t>Mhairi</w:t>
      </w:r>
      <w:r w:rsidRPr="00207902">
        <w:rPr>
          <w:color w:val="FF0000"/>
        </w:rPr>
        <w:t xml:space="preserve"> </w:t>
      </w:r>
      <w:r>
        <w:t>to plan for food for 150 kids.</w:t>
      </w:r>
    </w:p>
    <w:p w14:paraId="2E7AE090" w14:textId="5845213A" w:rsidR="005A2FC4" w:rsidRDefault="00207902" w:rsidP="00207902">
      <w:pPr>
        <w:pStyle w:val="ListParagraph"/>
        <w:ind w:left="360"/>
      </w:pPr>
      <w:r w:rsidRPr="00207902">
        <w:rPr>
          <w:b/>
          <w:color w:val="FF0000"/>
        </w:rPr>
        <w:t xml:space="preserve">Action: </w:t>
      </w:r>
      <w:r w:rsidR="005A2FC4" w:rsidRPr="00207902">
        <w:rPr>
          <w:b/>
          <w:color w:val="FF0000"/>
        </w:rPr>
        <w:t>Carey</w:t>
      </w:r>
      <w:r w:rsidR="005A2FC4" w:rsidRPr="00207902">
        <w:rPr>
          <w:color w:val="FF0000"/>
        </w:rPr>
        <w:t xml:space="preserve"> </w:t>
      </w:r>
      <w:r w:rsidR="005A2FC4" w:rsidRPr="00207902">
        <w:t xml:space="preserve">to see if Dennis can do/can advise someone who can. </w:t>
      </w:r>
    </w:p>
    <w:p w14:paraId="01C75CF0" w14:textId="1AA3AC91" w:rsidR="00207902" w:rsidRDefault="00207902" w:rsidP="00207902">
      <w:pPr>
        <w:pStyle w:val="ListParagraph"/>
        <w:ind w:left="360"/>
      </w:pPr>
      <w:r>
        <w:rPr>
          <w:b/>
          <w:color w:val="FF0000"/>
        </w:rPr>
        <w:t xml:space="preserve">Action: Brenda </w:t>
      </w:r>
      <w:r w:rsidRPr="00207902">
        <w:t>to pass details of magician for future event</w:t>
      </w:r>
      <w:r>
        <w:t>.</w:t>
      </w:r>
    </w:p>
    <w:p w14:paraId="7C0B91AE" w14:textId="77777777" w:rsidR="00207902" w:rsidRPr="00207902" w:rsidRDefault="00207902" w:rsidP="00207902">
      <w:pPr>
        <w:pStyle w:val="ListParagraph"/>
        <w:ind w:left="360"/>
      </w:pPr>
    </w:p>
    <w:p w14:paraId="4EB8B859" w14:textId="77777777" w:rsidR="00586698" w:rsidRDefault="000E564A" w:rsidP="000E564A">
      <w:pPr>
        <w:pStyle w:val="ListParagraph"/>
        <w:numPr>
          <w:ilvl w:val="0"/>
          <w:numId w:val="30"/>
        </w:numPr>
        <w:ind w:left="360"/>
        <w:rPr>
          <w:b/>
        </w:rPr>
      </w:pPr>
      <w:r>
        <w:rPr>
          <w:b/>
        </w:rPr>
        <w:t>Cost of the School Day</w:t>
      </w:r>
      <w:r w:rsidR="00586698">
        <w:rPr>
          <w:b/>
        </w:rPr>
        <w:t>:</w:t>
      </w:r>
    </w:p>
    <w:p w14:paraId="75F4A267" w14:textId="77777777" w:rsidR="00586698" w:rsidRDefault="00207902" w:rsidP="00586698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 xml:space="preserve">Fun Friday’s </w:t>
      </w:r>
      <w:r w:rsidR="00586698">
        <w:rPr>
          <w:b/>
        </w:rPr>
        <w:t xml:space="preserve">as </w:t>
      </w:r>
      <w:r>
        <w:rPr>
          <w:b/>
        </w:rPr>
        <w:t>above.</w:t>
      </w:r>
      <w:r w:rsidR="00586698">
        <w:rPr>
          <w:b/>
        </w:rPr>
        <w:t xml:space="preserve"> </w:t>
      </w:r>
    </w:p>
    <w:p w14:paraId="2353DE39" w14:textId="77777777" w:rsidR="00586698" w:rsidRDefault="00586698" w:rsidP="00586698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Friday morning walks are going well:</w:t>
      </w:r>
    </w:p>
    <w:p w14:paraId="2F3A5FFA" w14:textId="77777777" w:rsidR="00586698" w:rsidRDefault="00586698" w:rsidP="00586698">
      <w:pPr>
        <w:pStyle w:val="ListParagraph"/>
        <w:ind w:left="1440"/>
      </w:pPr>
      <w:r>
        <w:rPr>
          <w:b/>
          <w:color w:val="FF0000"/>
        </w:rPr>
        <w:t xml:space="preserve">Action: Mhairi </w:t>
      </w:r>
      <w:r w:rsidRPr="00586698">
        <w:t>to amend walkers guide to take off the walks already completed, highlight Friday walks and pass to school to put out in pupil post.</w:t>
      </w:r>
    </w:p>
    <w:p w14:paraId="390812BE" w14:textId="5FD2A615" w:rsidR="00586698" w:rsidRPr="00586698" w:rsidRDefault="00586698" w:rsidP="00586698">
      <w:pPr>
        <w:pStyle w:val="ListParagraph"/>
        <w:numPr>
          <w:ilvl w:val="0"/>
          <w:numId w:val="39"/>
        </w:numPr>
      </w:pPr>
      <w:r w:rsidRPr="00586698">
        <w:rPr>
          <w:b/>
        </w:rPr>
        <w:t xml:space="preserve">Shoe Library – </w:t>
      </w:r>
      <w:r w:rsidRPr="00586698">
        <w:t>Janine has made excellent progress with this and has 2 bags of shoes donated already.  At meeting we agree to add football boots for the library, Julie confirms she can house these in the upper atrium.</w:t>
      </w:r>
      <w:r w:rsidRPr="00586698">
        <w:rPr>
          <w:b/>
        </w:rPr>
        <w:t xml:space="preserve">  </w:t>
      </w:r>
    </w:p>
    <w:p w14:paraId="57B8B139" w14:textId="3ADB51CA" w:rsidR="00586698" w:rsidRPr="00586698" w:rsidRDefault="00586698" w:rsidP="00586698">
      <w:pPr>
        <w:pStyle w:val="ListParagraph"/>
        <w:ind w:left="1440"/>
      </w:pPr>
      <w:r w:rsidRPr="00586698">
        <w:rPr>
          <w:b/>
          <w:color w:val="FF0000"/>
        </w:rPr>
        <w:t xml:space="preserve">Action: Janine </w:t>
      </w:r>
      <w:r w:rsidRPr="00586698">
        <w:t xml:space="preserve">to produce a flyer for pupil post to try and get donations- all </w:t>
      </w:r>
      <w:r w:rsidR="00DF04D6" w:rsidRPr="00586698">
        <w:t>types</w:t>
      </w:r>
      <w:r w:rsidRPr="00586698">
        <w:t xml:space="preserve"> of shoes/boots, at the same time we will promote on the </w:t>
      </w:r>
      <w:r w:rsidR="00DF04D6" w:rsidRPr="00586698">
        <w:t>Facebook</w:t>
      </w:r>
      <w:r w:rsidRPr="00586698">
        <w:t xml:space="preserve"> page.</w:t>
      </w:r>
    </w:p>
    <w:p w14:paraId="0DF00908" w14:textId="1F84C1D7" w:rsidR="00586698" w:rsidRPr="00586698" w:rsidRDefault="00586698" w:rsidP="00586698">
      <w:pPr>
        <w:pStyle w:val="ListParagraph"/>
        <w:ind w:left="1080" w:firstLine="360"/>
      </w:pPr>
      <w:r w:rsidRPr="00586698">
        <w:rPr>
          <w:b/>
          <w:color w:val="FF0000"/>
        </w:rPr>
        <w:t>Action:</w:t>
      </w:r>
      <w:r>
        <w:rPr>
          <w:b/>
          <w:color w:val="FF0000"/>
        </w:rPr>
        <w:t xml:space="preserve"> </w:t>
      </w:r>
      <w:r w:rsidRPr="00586698">
        <w:rPr>
          <w:b/>
          <w:color w:val="FF0000"/>
        </w:rPr>
        <w:t xml:space="preserve">Ellen </w:t>
      </w:r>
      <w:r w:rsidRPr="00586698">
        <w:t>to discuss with Arniston Rangers for donated boots.</w:t>
      </w:r>
    </w:p>
    <w:p w14:paraId="73E152D8" w14:textId="77777777" w:rsidR="00586698" w:rsidRDefault="00586698" w:rsidP="00586698">
      <w:pPr>
        <w:pStyle w:val="ListParagraph"/>
        <w:ind w:left="360"/>
        <w:rPr>
          <w:b/>
        </w:rPr>
      </w:pPr>
    </w:p>
    <w:p w14:paraId="05A9BD02" w14:textId="77777777" w:rsidR="00207902" w:rsidRDefault="00207902" w:rsidP="00207902">
      <w:pPr>
        <w:pStyle w:val="ListParagraph"/>
        <w:ind w:left="360"/>
        <w:rPr>
          <w:b/>
        </w:rPr>
      </w:pPr>
    </w:p>
    <w:p w14:paraId="0F0D965F" w14:textId="1EB6214A" w:rsidR="00586698" w:rsidRDefault="000E564A" w:rsidP="000E564A">
      <w:pPr>
        <w:pStyle w:val="ListParagraph"/>
        <w:numPr>
          <w:ilvl w:val="0"/>
          <w:numId w:val="30"/>
        </w:numPr>
        <w:ind w:left="360"/>
        <w:rPr>
          <w:b/>
        </w:rPr>
      </w:pPr>
      <w:r>
        <w:rPr>
          <w:b/>
        </w:rPr>
        <w:t>Summer Fair – update</w:t>
      </w:r>
      <w:r w:rsidR="00586698">
        <w:rPr>
          <w:b/>
        </w:rPr>
        <w:t>d spreadsheet attached following meeting – lots of actions!</w:t>
      </w:r>
    </w:p>
    <w:p w14:paraId="4C27CEA0" w14:textId="12475B39" w:rsidR="000F6513" w:rsidRDefault="000F6513" w:rsidP="000F6513">
      <w:pPr>
        <w:pStyle w:val="ListParagraph"/>
        <w:ind w:left="360"/>
        <w:rPr>
          <w:b/>
        </w:rPr>
      </w:pPr>
      <w:r>
        <w:rPr>
          <w:b/>
        </w:rPr>
        <w:t xml:space="preserve">We ran through the spreadsheet, all comfortable with the stalls, agreed that we would not do tokens this year as there were more free stalls – makes it easier to organise and reduces printing costs too.  Confirmed no </w:t>
      </w:r>
      <w:r w:rsidR="00DF04D6">
        <w:rPr>
          <w:b/>
        </w:rPr>
        <w:t>non-school</w:t>
      </w:r>
      <w:r>
        <w:rPr>
          <w:b/>
        </w:rPr>
        <w:t xml:space="preserve"> stalls.</w:t>
      </w:r>
    </w:p>
    <w:p w14:paraId="7E45E10A" w14:textId="2EB235B5" w:rsidR="00586698" w:rsidRPr="000F6513" w:rsidRDefault="00586698" w:rsidP="008E7F82">
      <w:pPr>
        <w:pStyle w:val="ListParagraph"/>
        <w:numPr>
          <w:ilvl w:val="0"/>
          <w:numId w:val="39"/>
        </w:numPr>
        <w:rPr>
          <w:b/>
          <w:color w:val="FF0000"/>
        </w:rPr>
      </w:pPr>
      <w:r w:rsidRPr="000F6513">
        <w:rPr>
          <w:b/>
        </w:rPr>
        <w:t>Raffle – letter now confirmed.  School office will have everything ready for us to envelope on 14</w:t>
      </w:r>
      <w:r w:rsidRPr="000F6513">
        <w:rPr>
          <w:b/>
          <w:vertAlign w:val="superscript"/>
        </w:rPr>
        <w:t>th</w:t>
      </w:r>
      <w:r w:rsidRPr="000F6513">
        <w:rPr>
          <w:b/>
        </w:rPr>
        <w:t xml:space="preserve"> May from drop off and they will go home n pupil post that Wednesday.</w:t>
      </w:r>
      <w:r w:rsidR="000F6513" w:rsidRPr="000F6513">
        <w:rPr>
          <w:b/>
        </w:rPr>
        <w:t xml:space="preserve"> </w:t>
      </w:r>
      <w:r w:rsidRPr="000F6513">
        <w:rPr>
          <w:b/>
        </w:rPr>
        <w:t>Volunteers confirmed</w:t>
      </w:r>
      <w:r w:rsidR="000F6513" w:rsidRPr="000F6513">
        <w:rPr>
          <w:b/>
        </w:rPr>
        <w:t xml:space="preserve"> so far</w:t>
      </w:r>
      <w:r w:rsidRPr="000F6513">
        <w:rPr>
          <w:b/>
        </w:rPr>
        <w:t xml:space="preserve"> to help envelope</w:t>
      </w:r>
      <w:r w:rsidR="000F6513" w:rsidRPr="000F6513">
        <w:rPr>
          <w:b/>
        </w:rPr>
        <w:t xml:space="preserve"> on 14</w:t>
      </w:r>
      <w:r w:rsidR="000F6513" w:rsidRPr="000F6513">
        <w:rPr>
          <w:b/>
          <w:vertAlign w:val="superscript"/>
        </w:rPr>
        <w:t>th</w:t>
      </w:r>
      <w:r w:rsidR="000F6513" w:rsidRPr="000F6513">
        <w:rPr>
          <w:b/>
        </w:rPr>
        <w:t xml:space="preserve"> May</w:t>
      </w:r>
      <w:r w:rsidRPr="000F6513">
        <w:rPr>
          <w:color w:val="FF0000"/>
        </w:rPr>
        <w:t xml:space="preserve">: </w:t>
      </w:r>
      <w:r w:rsidRPr="000F6513">
        <w:rPr>
          <w:b/>
          <w:color w:val="FF0000"/>
        </w:rPr>
        <w:t xml:space="preserve">Carey, Seonaid, Nicky, </w:t>
      </w:r>
      <w:r w:rsidR="000F6513" w:rsidRPr="000F6513">
        <w:rPr>
          <w:b/>
          <w:color w:val="FF0000"/>
        </w:rPr>
        <w:t>Vicky</w:t>
      </w:r>
      <w:r w:rsidRPr="000F6513">
        <w:rPr>
          <w:b/>
          <w:color w:val="FF0000"/>
        </w:rPr>
        <w:t>, Rhona and Claire – Carey is booking room.</w:t>
      </w:r>
    </w:p>
    <w:p w14:paraId="584EDC4F" w14:textId="74AE1197" w:rsidR="000E564A" w:rsidRDefault="00586698" w:rsidP="000F6513">
      <w:pPr>
        <w:pStyle w:val="ListParagraph"/>
        <w:numPr>
          <w:ilvl w:val="0"/>
          <w:numId w:val="39"/>
        </w:numPr>
        <w:rPr>
          <w:b/>
        </w:rPr>
      </w:pPr>
      <w:r w:rsidRPr="000F6513">
        <w:rPr>
          <w:b/>
        </w:rPr>
        <w:t xml:space="preserve">Bottle stall – this is new, can you </w:t>
      </w:r>
      <w:r w:rsidR="000F6513" w:rsidRPr="000F6513">
        <w:rPr>
          <w:b/>
          <w:color w:val="FF0000"/>
        </w:rPr>
        <w:t xml:space="preserve">All seek donations of </w:t>
      </w:r>
      <w:r w:rsidRPr="000F6513">
        <w:rPr>
          <w:b/>
          <w:color w:val="FF0000"/>
        </w:rPr>
        <w:t>bottles and bottle bags for the meeting on 14</w:t>
      </w:r>
      <w:r w:rsidRPr="000F6513">
        <w:rPr>
          <w:b/>
          <w:color w:val="FF0000"/>
          <w:vertAlign w:val="superscript"/>
        </w:rPr>
        <w:t>th</w:t>
      </w:r>
      <w:r w:rsidRPr="000F6513">
        <w:rPr>
          <w:b/>
          <w:color w:val="FF0000"/>
        </w:rPr>
        <w:t xml:space="preserve"> </w:t>
      </w:r>
      <w:r w:rsidR="00DF04D6" w:rsidRPr="000F6513">
        <w:rPr>
          <w:b/>
          <w:color w:val="FF0000"/>
        </w:rPr>
        <w:t>May,</w:t>
      </w:r>
      <w:r w:rsidRPr="000F6513">
        <w:rPr>
          <w:b/>
          <w:color w:val="FF0000"/>
        </w:rPr>
        <w:t xml:space="preserve"> </w:t>
      </w:r>
      <w:r w:rsidRPr="000F6513">
        <w:rPr>
          <w:b/>
        </w:rPr>
        <w:t xml:space="preserve">so we can work out what </w:t>
      </w:r>
      <w:r w:rsidR="000F6513">
        <w:rPr>
          <w:b/>
        </w:rPr>
        <w:t xml:space="preserve">we need </w:t>
      </w:r>
      <w:r w:rsidRPr="000F6513">
        <w:rPr>
          <w:b/>
        </w:rPr>
        <w:t>to get!</w:t>
      </w:r>
    </w:p>
    <w:p w14:paraId="10782ADC" w14:textId="21A99BAC" w:rsidR="000F6513" w:rsidRDefault="000F6513" w:rsidP="000F6513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lastRenderedPageBreak/>
        <w:t xml:space="preserve">Face painting -possibility ASC could </w:t>
      </w:r>
      <w:r w:rsidR="00DF04D6">
        <w:rPr>
          <w:b/>
        </w:rPr>
        <w:t>do,</w:t>
      </w:r>
      <w:r>
        <w:rPr>
          <w:b/>
        </w:rPr>
        <w:t xml:space="preserve"> and we can split money?</w:t>
      </w:r>
    </w:p>
    <w:p w14:paraId="0058713E" w14:textId="05C3234B" w:rsidR="000F6513" w:rsidRDefault="000F6513" w:rsidP="000F6513">
      <w:pPr>
        <w:pStyle w:val="ListParagraph"/>
        <w:ind w:left="1440"/>
      </w:pPr>
      <w:r w:rsidRPr="000F6513">
        <w:rPr>
          <w:b/>
          <w:color w:val="FF0000"/>
        </w:rPr>
        <w:t xml:space="preserve">Action: Ellen </w:t>
      </w:r>
      <w:r w:rsidRPr="000F6513">
        <w:t>to check with ASC</w:t>
      </w:r>
    </w:p>
    <w:p w14:paraId="35BB186E" w14:textId="7B16FBE1" w:rsidR="000F6513" w:rsidRDefault="000F6513" w:rsidP="000F6513">
      <w:pPr>
        <w:pStyle w:val="ListParagraph"/>
        <w:numPr>
          <w:ilvl w:val="0"/>
          <w:numId w:val="39"/>
        </w:numPr>
        <w:rPr>
          <w:b/>
        </w:rPr>
      </w:pPr>
      <w:r w:rsidRPr="000F6513">
        <w:rPr>
          <w:b/>
        </w:rPr>
        <w:t xml:space="preserve">Lucky dip stall </w:t>
      </w:r>
      <w:r>
        <w:rPr>
          <w:b/>
        </w:rPr>
        <w:t>–</w:t>
      </w:r>
      <w:r w:rsidRPr="000F6513">
        <w:rPr>
          <w:b/>
        </w:rPr>
        <w:t xml:space="preserve"> </w:t>
      </w:r>
      <w:r>
        <w:rPr>
          <w:b/>
        </w:rPr>
        <w:t xml:space="preserve">agreed to have one food – chocolates etc one unisex toys, agreed to wrap </w:t>
      </w:r>
      <w:r w:rsidR="00DF04D6">
        <w:rPr>
          <w:b/>
        </w:rPr>
        <w:t>all</w:t>
      </w:r>
      <w:r>
        <w:rPr>
          <w:b/>
        </w:rPr>
        <w:t xml:space="preserve"> the prizes as we sold out very quickly.</w:t>
      </w:r>
    </w:p>
    <w:p w14:paraId="44049AAA" w14:textId="2B1F7818" w:rsidR="000F6513" w:rsidRPr="000F6513" w:rsidRDefault="000F6513" w:rsidP="000F6513">
      <w:pPr>
        <w:pStyle w:val="ListParagraph"/>
        <w:ind w:left="1440"/>
      </w:pPr>
      <w:r w:rsidRPr="000F6513">
        <w:rPr>
          <w:b/>
          <w:color w:val="FF0000"/>
        </w:rPr>
        <w:t>Action: Janine</w:t>
      </w:r>
      <w:r w:rsidRPr="000F6513">
        <w:rPr>
          <w:color w:val="FF0000"/>
        </w:rPr>
        <w:t xml:space="preserve"> </w:t>
      </w:r>
      <w:r w:rsidRPr="000F6513">
        <w:t>– check boxes which are in the store cupboard for any running repairs</w:t>
      </w:r>
    </w:p>
    <w:p w14:paraId="0F09AAB3" w14:textId="501B6DE0" w:rsidR="00C12EF4" w:rsidRPr="00C12EF4" w:rsidRDefault="000F6513" w:rsidP="000F6513">
      <w:pPr>
        <w:pStyle w:val="ListParagraph"/>
        <w:ind w:left="1440"/>
      </w:pPr>
      <w:r w:rsidRPr="000F6513">
        <w:rPr>
          <w:b/>
          <w:color w:val="FF0000"/>
        </w:rPr>
        <w:t xml:space="preserve">Action: </w:t>
      </w:r>
      <w:r w:rsidR="00C12EF4">
        <w:rPr>
          <w:b/>
          <w:color w:val="FF0000"/>
        </w:rPr>
        <w:t xml:space="preserve">All </w:t>
      </w:r>
      <w:r w:rsidR="00C12EF4" w:rsidRPr="00C12EF4">
        <w:t>– see if you have any leftover party bag prizes</w:t>
      </w:r>
      <w:r w:rsidR="00C12EF4">
        <w:t xml:space="preserve"> or equivalent</w:t>
      </w:r>
      <w:r w:rsidR="00C12EF4" w:rsidRPr="00C12EF4">
        <w:t xml:space="preserve"> – we will be charging 25p per shot.</w:t>
      </w:r>
    </w:p>
    <w:p w14:paraId="714F0CF4" w14:textId="6BAE0BDA" w:rsidR="000F6513" w:rsidRPr="000F6513" w:rsidRDefault="000F6513" w:rsidP="000F6513">
      <w:pPr>
        <w:pStyle w:val="ListParagraph"/>
        <w:ind w:left="1440"/>
      </w:pPr>
      <w:r w:rsidRPr="000F6513">
        <w:rPr>
          <w:b/>
          <w:color w:val="FF0000"/>
        </w:rPr>
        <w:t>Carey &amp; Mhairi</w:t>
      </w:r>
      <w:r w:rsidRPr="000F6513">
        <w:rPr>
          <w:color w:val="FF0000"/>
        </w:rPr>
        <w:t xml:space="preserve"> </w:t>
      </w:r>
      <w:r w:rsidRPr="000F6513">
        <w:t>to buy more supplies, Carey to get wrapping paper and sweets from Costco.</w:t>
      </w:r>
    </w:p>
    <w:p w14:paraId="7970BC66" w14:textId="47530C15" w:rsidR="000F6513" w:rsidRDefault="000F6513" w:rsidP="000F6513">
      <w:pPr>
        <w:pStyle w:val="ListParagraph"/>
        <w:ind w:left="1440"/>
      </w:pPr>
      <w:r w:rsidRPr="000F6513">
        <w:rPr>
          <w:b/>
          <w:color w:val="FF0000"/>
        </w:rPr>
        <w:t>Action: All</w:t>
      </w:r>
      <w:r w:rsidRPr="000F6513">
        <w:rPr>
          <w:color w:val="FF0000"/>
        </w:rPr>
        <w:t xml:space="preserve"> </w:t>
      </w:r>
      <w:r w:rsidRPr="000F6513">
        <w:t>PTA meeting 4</w:t>
      </w:r>
      <w:r w:rsidRPr="000F6513">
        <w:rPr>
          <w:vertAlign w:val="superscript"/>
        </w:rPr>
        <w:t>th</w:t>
      </w:r>
      <w:r w:rsidRPr="000F6513">
        <w:t xml:space="preserve"> June will be to wrap these presents and fine tune requirements for summer fair.</w:t>
      </w:r>
    </w:p>
    <w:p w14:paraId="58035612" w14:textId="2EEECADF" w:rsidR="00C12EF4" w:rsidRDefault="00C12EF4" w:rsidP="000F6513">
      <w:pPr>
        <w:pStyle w:val="ListParagraph"/>
        <w:ind w:left="1440"/>
      </w:pPr>
      <w:r>
        <w:rPr>
          <w:b/>
          <w:color w:val="FF0000"/>
        </w:rPr>
        <w:t xml:space="preserve">Action: Alexa – </w:t>
      </w:r>
      <w:r w:rsidRPr="00C12EF4">
        <w:t>Can we get Dr Bike again and a Cake to raffle?</w:t>
      </w:r>
    </w:p>
    <w:p w14:paraId="19E99EFC" w14:textId="5D938788" w:rsidR="00C12EF4" w:rsidRPr="00C12EF4" w:rsidRDefault="00C12EF4" w:rsidP="000F6513">
      <w:pPr>
        <w:pStyle w:val="ListParagraph"/>
        <w:ind w:left="1440"/>
      </w:pPr>
      <w:r w:rsidRPr="00C12EF4">
        <w:rPr>
          <w:b/>
          <w:color w:val="FF0000"/>
        </w:rPr>
        <w:t>Action – Julie</w:t>
      </w:r>
      <w:r w:rsidRPr="00C12EF4">
        <w:rPr>
          <w:color w:val="FF0000"/>
        </w:rPr>
        <w:t xml:space="preserve"> </w:t>
      </w:r>
      <w:r>
        <w:t>to pass around the spreadsheet for volunteers and confirm if school will be doing a food stall – if not we will cover</w:t>
      </w:r>
      <w:r w:rsidR="00DF04D6">
        <w:t>.  Also, is Mrs Tocher</w:t>
      </w:r>
      <w:bookmarkStart w:id="0" w:name="_GoBack"/>
      <w:bookmarkEnd w:id="0"/>
      <w:r w:rsidR="00DF04D6">
        <w:t xml:space="preserve"> doing the book again this year?</w:t>
      </w:r>
    </w:p>
    <w:p w14:paraId="59F272F9" w14:textId="337A1C13" w:rsidR="001F4337" w:rsidRDefault="001F4337" w:rsidP="001F4337">
      <w:pPr>
        <w:rPr>
          <w:b/>
        </w:rPr>
      </w:pPr>
      <w:r>
        <w:rPr>
          <w:b/>
        </w:rPr>
        <w:t xml:space="preserve">Next meeting Monday </w:t>
      </w:r>
      <w:r w:rsidR="000F6513">
        <w:rPr>
          <w:b/>
        </w:rPr>
        <w:t>14</w:t>
      </w:r>
      <w:r w:rsidR="000F6513" w:rsidRPr="000F6513">
        <w:rPr>
          <w:b/>
          <w:vertAlign w:val="superscript"/>
        </w:rPr>
        <w:t>th</w:t>
      </w:r>
      <w:r w:rsidR="000F6513">
        <w:rPr>
          <w:b/>
        </w:rPr>
        <w:t xml:space="preserve"> May – raffle letters and bottle stall then Monday </w:t>
      </w:r>
      <w:r w:rsidR="000E564A">
        <w:rPr>
          <w:b/>
        </w:rPr>
        <w:t>4</w:t>
      </w:r>
      <w:r w:rsidR="000E564A" w:rsidRPr="000E564A">
        <w:rPr>
          <w:b/>
          <w:vertAlign w:val="superscript"/>
        </w:rPr>
        <w:t>th</w:t>
      </w:r>
      <w:r w:rsidR="000E564A">
        <w:rPr>
          <w:b/>
        </w:rPr>
        <w:t xml:space="preserve"> June</w:t>
      </w:r>
      <w:r>
        <w:rPr>
          <w:b/>
        </w:rPr>
        <w:t xml:space="preserve"> </w:t>
      </w:r>
      <w:r w:rsidR="000F6513">
        <w:rPr>
          <w:b/>
        </w:rPr>
        <w:t xml:space="preserve">for lucky dip, both </w:t>
      </w:r>
      <w:r>
        <w:rPr>
          <w:b/>
        </w:rPr>
        <w:t>from drop off @ 9am</w:t>
      </w:r>
    </w:p>
    <w:p w14:paraId="2E693B33" w14:textId="7995B4E8" w:rsidR="001F4337" w:rsidRPr="00B072DF" w:rsidRDefault="001F4337" w:rsidP="00B072DF">
      <w:pPr>
        <w:pStyle w:val="ListParagraph"/>
        <w:ind w:left="360" w:firstLine="360"/>
      </w:pPr>
      <w:r>
        <w:br/>
      </w:r>
    </w:p>
    <w:sectPr w:rsidR="001F4337" w:rsidRPr="00B072DF" w:rsidSect="00171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61C2"/>
      </v:shape>
    </w:pict>
  </w:numPicBullet>
  <w:abstractNum w:abstractNumId="0" w15:restartNumberingAfterBreak="0">
    <w:nsid w:val="02B34D46"/>
    <w:multiLevelType w:val="hybridMultilevel"/>
    <w:tmpl w:val="D252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153"/>
    <w:multiLevelType w:val="hybridMultilevel"/>
    <w:tmpl w:val="A802B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A06CC"/>
    <w:multiLevelType w:val="hybridMultilevel"/>
    <w:tmpl w:val="C5A4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2EE"/>
    <w:multiLevelType w:val="hybridMultilevel"/>
    <w:tmpl w:val="090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4BB4"/>
    <w:multiLevelType w:val="hybridMultilevel"/>
    <w:tmpl w:val="407E7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229E7"/>
    <w:multiLevelType w:val="multilevel"/>
    <w:tmpl w:val="5E94D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57B99"/>
    <w:multiLevelType w:val="hybridMultilevel"/>
    <w:tmpl w:val="C204C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451F"/>
    <w:multiLevelType w:val="hybridMultilevel"/>
    <w:tmpl w:val="FFF286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C5B6B"/>
    <w:multiLevelType w:val="hybridMultilevel"/>
    <w:tmpl w:val="A0AC86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34B44"/>
    <w:multiLevelType w:val="hybridMultilevel"/>
    <w:tmpl w:val="4D38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172F8"/>
    <w:multiLevelType w:val="hybridMultilevel"/>
    <w:tmpl w:val="D07A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40BF6"/>
    <w:multiLevelType w:val="hybridMultilevel"/>
    <w:tmpl w:val="19A29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1D4643"/>
    <w:multiLevelType w:val="hybridMultilevel"/>
    <w:tmpl w:val="3C9A4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366EE"/>
    <w:multiLevelType w:val="hybridMultilevel"/>
    <w:tmpl w:val="FE0A8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A142F"/>
    <w:multiLevelType w:val="hybridMultilevel"/>
    <w:tmpl w:val="E6ECB3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22DB6"/>
    <w:multiLevelType w:val="hybridMultilevel"/>
    <w:tmpl w:val="A3428826"/>
    <w:lvl w:ilvl="0" w:tplc="1312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76618"/>
    <w:multiLevelType w:val="hybridMultilevel"/>
    <w:tmpl w:val="F1AE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4214D"/>
    <w:multiLevelType w:val="hybridMultilevel"/>
    <w:tmpl w:val="6C78C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2E006D"/>
    <w:multiLevelType w:val="hybridMultilevel"/>
    <w:tmpl w:val="3594E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BD2216"/>
    <w:multiLevelType w:val="hybridMultilevel"/>
    <w:tmpl w:val="B94C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F52B2"/>
    <w:multiLevelType w:val="hybridMultilevel"/>
    <w:tmpl w:val="EE7A7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B0774"/>
    <w:multiLevelType w:val="hybridMultilevel"/>
    <w:tmpl w:val="162E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239"/>
    <w:multiLevelType w:val="hybridMultilevel"/>
    <w:tmpl w:val="7640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84F9F"/>
    <w:multiLevelType w:val="hybridMultilevel"/>
    <w:tmpl w:val="9B8CD7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4012F"/>
    <w:multiLevelType w:val="hybridMultilevel"/>
    <w:tmpl w:val="5264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B1D24"/>
    <w:multiLevelType w:val="hybridMultilevel"/>
    <w:tmpl w:val="7B329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8397B"/>
    <w:multiLevelType w:val="hybridMultilevel"/>
    <w:tmpl w:val="BA6AF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D5543"/>
    <w:multiLevelType w:val="hybridMultilevel"/>
    <w:tmpl w:val="D4EC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3447D"/>
    <w:multiLevelType w:val="hybridMultilevel"/>
    <w:tmpl w:val="A4B68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D7604E"/>
    <w:multiLevelType w:val="hybridMultilevel"/>
    <w:tmpl w:val="CC7E7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73286"/>
    <w:multiLevelType w:val="hybridMultilevel"/>
    <w:tmpl w:val="130281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40476"/>
    <w:multiLevelType w:val="hybridMultilevel"/>
    <w:tmpl w:val="A0E62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F5B05"/>
    <w:multiLevelType w:val="hybridMultilevel"/>
    <w:tmpl w:val="2A68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01AC0"/>
    <w:multiLevelType w:val="hybridMultilevel"/>
    <w:tmpl w:val="26641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19F3"/>
    <w:multiLevelType w:val="hybridMultilevel"/>
    <w:tmpl w:val="83DE8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31822"/>
    <w:multiLevelType w:val="hybridMultilevel"/>
    <w:tmpl w:val="FF66A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4E2745"/>
    <w:multiLevelType w:val="hybridMultilevel"/>
    <w:tmpl w:val="77FA519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D379A1"/>
    <w:multiLevelType w:val="hybridMultilevel"/>
    <w:tmpl w:val="AC0002AA"/>
    <w:lvl w:ilvl="0" w:tplc="0D90A6E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8" w15:restartNumberingAfterBreak="0">
    <w:nsid w:val="7E4458FD"/>
    <w:multiLevelType w:val="hybridMultilevel"/>
    <w:tmpl w:val="62222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7"/>
  </w:num>
  <w:num w:numId="4">
    <w:abstractNumId w:val="29"/>
  </w:num>
  <w:num w:numId="5">
    <w:abstractNumId w:val="28"/>
  </w:num>
  <w:num w:numId="6">
    <w:abstractNumId w:val="7"/>
  </w:num>
  <w:num w:numId="7">
    <w:abstractNumId w:val="1"/>
  </w:num>
  <w:num w:numId="8">
    <w:abstractNumId w:val="35"/>
  </w:num>
  <w:num w:numId="9">
    <w:abstractNumId w:val="10"/>
  </w:num>
  <w:num w:numId="10">
    <w:abstractNumId w:val="11"/>
  </w:num>
  <w:num w:numId="11">
    <w:abstractNumId w:val="2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7"/>
  </w:num>
  <w:num w:numId="15">
    <w:abstractNumId w:val="9"/>
  </w:num>
  <w:num w:numId="16">
    <w:abstractNumId w:val="32"/>
  </w:num>
  <w:num w:numId="17">
    <w:abstractNumId w:val="15"/>
  </w:num>
  <w:num w:numId="18">
    <w:abstractNumId w:val="20"/>
  </w:num>
  <w:num w:numId="19">
    <w:abstractNumId w:val="24"/>
  </w:num>
  <w:num w:numId="20">
    <w:abstractNumId w:val="38"/>
  </w:num>
  <w:num w:numId="21">
    <w:abstractNumId w:val="3"/>
  </w:num>
  <w:num w:numId="22">
    <w:abstractNumId w:val="23"/>
  </w:num>
  <w:num w:numId="23">
    <w:abstractNumId w:val="34"/>
  </w:num>
  <w:num w:numId="24">
    <w:abstractNumId w:val="8"/>
  </w:num>
  <w:num w:numId="25">
    <w:abstractNumId w:val="30"/>
  </w:num>
  <w:num w:numId="26">
    <w:abstractNumId w:val="36"/>
  </w:num>
  <w:num w:numId="27">
    <w:abstractNumId w:val="4"/>
  </w:num>
  <w:num w:numId="28">
    <w:abstractNumId w:val="26"/>
  </w:num>
  <w:num w:numId="29">
    <w:abstractNumId w:val="16"/>
  </w:num>
  <w:num w:numId="30">
    <w:abstractNumId w:val="25"/>
  </w:num>
  <w:num w:numId="31">
    <w:abstractNumId w:val="0"/>
  </w:num>
  <w:num w:numId="32">
    <w:abstractNumId w:val="21"/>
  </w:num>
  <w:num w:numId="33">
    <w:abstractNumId w:val="33"/>
  </w:num>
  <w:num w:numId="34">
    <w:abstractNumId w:val="2"/>
  </w:num>
  <w:num w:numId="35">
    <w:abstractNumId w:val="14"/>
  </w:num>
  <w:num w:numId="36">
    <w:abstractNumId w:val="6"/>
  </w:num>
  <w:num w:numId="37">
    <w:abstractNumId w:val="18"/>
  </w:num>
  <w:num w:numId="38">
    <w:abstractNumId w:val="12"/>
  </w:num>
  <w:num w:numId="3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37"/>
    <w:rsid w:val="000123C9"/>
    <w:rsid w:val="00092CF4"/>
    <w:rsid w:val="000A2949"/>
    <w:rsid w:val="000C5DC5"/>
    <w:rsid w:val="000E564A"/>
    <w:rsid w:val="000F07E0"/>
    <w:rsid w:val="000F0B4E"/>
    <w:rsid w:val="000F36D5"/>
    <w:rsid w:val="000F6513"/>
    <w:rsid w:val="0010773C"/>
    <w:rsid w:val="001228FC"/>
    <w:rsid w:val="00123AA9"/>
    <w:rsid w:val="00136FA1"/>
    <w:rsid w:val="00141B5E"/>
    <w:rsid w:val="001502D5"/>
    <w:rsid w:val="001548DF"/>
    <w:rsid w:val="00155CB4"/>
    <w:rsid w:val="00163993"/>
    <w:rsid w:val="001710A6"/>
    <w:rsid w:val="0017730B"/>
    <w:rsid w:val="00195EE7"/>
    <w:rsid w:val="00196393"/>
    <w:rsid w:val="001B3008"/>
    <w:rsid w:val="001D7784"/>
    <w:rsid w:val="001E052E"/>
    <w:rsid w:val="001E2214"/>
    <w:rsid w:val="001F21AA"/>
    <w:rsid w:val="001F2FBC"/>
    <w:rsid w:val="001F4337"/>
    <w:rsid w:val="00203D20"/>
    <w:rsid w:val="00207902"/>
    <w:rsid w:val="0022270B"/>
    <w:rsid w:val="00231F22"/>
    <w:rsid w:val="00246267"/>
    <w:rsid w:val="00251D5C"/>
    <w:rsid w:val="00254B50"/>
    <w:rsid w:val="00257E6B"/>
    <w:rsid w:val="00260F5D"/>
    <w:rsid w:val="0029173B"/>
    <w:rsid w:val="002A5741"/>
    <w:rsid w:val="002B1ED6"/>
    <w:rsid w:val="002C1B11"/>
    <w:rsid w:val="002E0B93"/>
    <w:rsid w:val="002E2C81"/>
    <w:rsid w:val="002E2E84"/>
    <w:rsid w:val="002E4B3E"/>
    <w:rsid w:val="002F4090"/>
    <w:rsid w:val="002F7B54"/>
    <w:rsid w:val="00310E18"/>
    <w:rsid w:val="003114E4"/>
    <w:rsid w:val="00332E12"/>
    <w:rsid w:val="00336EC3"/>
    <w:rsid w:val="0034037E"/>
    <w:rsid w:val="00351617"/>
    <w:rsid w:val="00354AD5"/>
    <w:rsid w:val="00357E0A"/>
    <w:rsid w:val="00361222"/>
    <w:rsid w:val="003622FA"/>
    <w:rsid w:val="00371AC1"/>
    <w:rsid w:val="00377801"/>
    <w:rsid w:val="00386C20"/>
    <w:rsid w:val="003C2F35"/>
    <w:rsid w:val="003E05B8"/>
    <w:rsid w:val="003E6614"/>
    <w:rsid w:val="003F59D3"/>
    <w:rsid w:val="00404B5C"/>
    <w:rsid w:val="0043508B"/>
    <w:rsid w:val="004405A7"/>
    <w:rsid w:val="0046085E"/>
    <w:rsid w:val="00472D13"/>
    <w:rsid w:val="004804DC"/>
    <w:rsid w:val="00491ECC"/>
    <w:rsid w:val="00494F7A"/>
    <w:rsid w:val="004B0115"/>
    <w:rsid w:val="004B68DC"/>
    <w:rsid w:val="004C4054"/>
    <w:rsid w:val="004D29ED"/>
    <w:rsid w:val="004F2824"/>
    <w:rsid w:val="005125CB"/>
    <w:rsid w:val="005168BB"/>
    <w:rsid w:val="00534ADE"/>
    <w:rsid w:val="00550725"/>
    <w:rsid w:val="00586698"/>
    <w:rsid w:val="005A2FC4"/>
    <w:rsid w:val="005A61CC"/>
    <w:rsid w:val="005C290A"/>
    <w:rsid w:val="005C4566"/>
    <w:rsid w:val="005C5631"/>
    <w:rsid w:val="005E548B"/>
    <w:rsid w:val="006219B4"/>
    <w:rsid w:val="00640425"/>
    <w:rsid w:val="00653F35"/>
    <w:rsid w:val="00671AAB"/>
    <w:rsid w:val="00677404"/>
    <w:rsid w:val="00681A09"/>
    <w:rsid w:val="006848F5"/>
    <w:rsid w:val="006B3ACB"/>
    <w:rsid w:val="006B4920"/>
    <w:rsid w:val="006C7C4C"/>
    <w:rsid w:val="006E0831"/>
    <w:rsid w:val="006F3D0F"/>
    <w:rsid w:val="006F72ED"/>
    <w:rsid w:val="00711137"/>
    <w:rsid w:val="007231E9"/>
    <w:rsid w:val="00725EF8"/>
    <w:rsid w:val="007279A0"/>
    <w:rsid w:val="00727CCE"/>
    <w:rsid w:val="00762C5C"/>
    <w:rsid w:val="00764EDD"/>
    <w:rsid w:val="00771864"/>
    <w:rsid w:val="00786DFA"/>
    <w:rsid w:val="0078794F"/>
    <w:rsid w:val="0079452D"/>
    <w:rsid w:val="007A3A24"/>
    <w:rsid w:val="007B3119"/>
    <w:rsid w:val="007B386D"/>
    <w:rsid w:val="007D6E75"/>
    <w:rsid w:val="007F4742"/>
    <w:rsid w:val="008314D6"/>
    <w:rsid w:val="008315CE"/>
    <w:rsid w:val="00836268"/>
    <w:rsid w:val="008363B5"/>
    <w:rsid w:val="008408D0"/>
    <w:rsid w:val="00855D32"/>
    <w:rsid w:val="008724D3"/>
    <w:rsid w:val="00882EAB"/>
    <w:rsid w:val="00890675"/>
    <w:rsid w:val="008E6CE8"/>
    <w:rsid w:val="0091262A"/>
    <w:rsid w:val="00914A6E"/>
    <w:rsid w:val="00931D2B"/>
    <w:rsid w:val="00951C49"/>
    <w:rsid w:val="00953960"/>
    <w:rsid w:val="009668EA"/>
    <w:rsid w:val="009836B8"/>
    <w:rsid w:val="0098698A"/>
    <w:rsid w:val="00992260"/>
    <w:rsid w:val="009A3B82"/>
    <w:rsid w:val="009B10DB"/>
    <w:rsid w:val="009B3E58"/>
    <w:rsid w:val="009C10A5"/>
    <w:rsid w:val="009C3339"/>
    <w:rsid w:val="009C3C5B"/>
    <w:rsid w:val="009D73FB"/>
    <w:rsid w:val="00A07C07"/>
    <w:rsid w:val="00A219E7"/>
    <w:rsid w:val="00A24013"/>
    <w:rsid w:val="00A253DD"/>
    <w:rsid w:val="00A30C44"/>
    <w:rsid w:val="00A35992"/>
    <w:rsid w:val="00A472CF"/>
    <w:rsid w:val="00A71C1C"/>
    <w:rsid w:val="00A82ED3"/>
    <w:rsid w:val="00AA705D"/>
    <w:rsid w:val="00AB3FDC"/>
    <w:rsid w:val="00AD093F"/>
    <w:rsid w:val="00B03C0E"/>
    <w:rsid w:val="00B072DF"/>
    <w:rsid w:val="00B20A20"/>
    <w:rsid w:val="00B257B6"/>
    <w:rsid w:val="00B53BBE"/>
    <w:rsid w:val="00B5585F"/>
    <w:rsid w:val="00B6146D"/>
    <w:rsid w:val="00B62D93"/>
    <w:rsid w:val="00B778E2"/>
    <w:rsid w:val="00BA540D"/>
    <w:rsid w:val="00BF23E4"/>
    <w:rsid w:val="00BF60E2"/>
    <w:rsid w:val="00C12380"/>
    <w:rsid w:val="00C12EA0"/>
    <w:rsid w:val="00C12EF4"/>
    <w:rsid w:val="00C26549"/>
    <w:rsid w:val="00C27617"/>
    <w:rsid w:val="00C34A32"/>
    <w:rsid w:val="00C44742"/>
    <w:rsid w:val="00C46FA8"/>
    <w:rsid w:val="00C56864"/>
    <w:rsid w:val="00C7678C"/>
    <w:rsid w:val="00CA5448"/>
    <w:rsid w:val="00CA69FE"/>
    <w:rsid w:val="00CB0C5E"/>
    <w:rsid w:val="00CB5966"/>
    <w:rsid w:val="00CC6B94"/>
    <w:rsid w:val="00CC7EE3"/>
    <w:rsid w:val="00CE310E"/>
    <w:rsid w:val="00D23E17"/>
    <w:rsid w:val="00D33260"/>
    <w:rsid w:val="00D4243C"/>
    <w:rsid w:val="00D5138E"/>
    <w:rsid w:val="00D65741"/>
    <w:rsid w:val="00DB1CA8"/>
    <w:rsid w:val="00DC6865"/>
    <w:rsid w:val="00DF04D6"/>
    <w:rsid w:val="00DF0AEC"/>
    <w:rsid w:val="00E15FFD"/>
    <w:rsid w:val="00E41BC1"/>
    <w:rsid w:val="00E468B8"/>
    <w:rsid w:val="00E507F3"/>
    <w:rsid w:val="00E50FC5"/>
    <w:rsid w:val="00E77279"/>
    <w:rsid w:val="00E8569A"/>
    <w:rsid w:val="00E94832"/>
    <w:rsid w:val="00E964CE"/>
    <w:rsid w:val="00ED2F63"/>
    <w:rsid w:val="00EE1FCD"/>
    <w:rsid w:val="00EE4DAD"/>
    <w:rsid w:val="00F12200"/>
    <w:rsid w:val="00F16B69"/>
    <w:rsid w:val="00F24496"/>
    <w:rsid w:val="00F25D4C"/>
    <w:rsid w:val="00F261FB"/>
    <w:rsid w:val="00F34343"/>
    <w:rsid w:val="00F373B0"/>
    <w:rsid w:val="00F445CB"/>
    <w:rsid w:val="00F50F57"/>
    <w:rsid w:val="00F51BDD"/>
    <w:rsid w:val="00F9392F"/>
    <w:rsid w:val="00FB028D"/>
    <w:rsid w:val="00FB641F"/>
    <w:rsid w:val="00FB7BD0"/>
    <w:rsid w:val="00FC52F6"/>
    <w:rsid w:val="00FC7A6E"/>
    <w:rsid w:val="00FD4637"/>
    <w:rsid w:val="00FD6C46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1AAC"/>
  <w15:docId w15:val="{2BAC55EB-9512-485A-95B7-8009332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855D32"/>
  </w:style>
  <w:style w:type="paragraph" w:customStyle="1" w:styleId="m-4817041059875235606p1">
    <w:name w:val="m_-4817041059875235606p1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4817041059875235606s1">
    <w:name w:val="m_-4817041059875235606s1"/>
    <w:basedOn w:val="DefaultParagraphFont"/>
    <w:rsid w:val="00640425"/>
  </w:style>
  <w:style w:type="character" w:customStyle="1" w:styleId="m-4817041059875235606apple-converted-space">
    <w:name w:val="m_-4817041059875235606apple-converted-space"/>
    <w:basedOn w:val="DefaultParagraphFont"/>
    <w:rsid w:val="00640425"/>
  </w:style>
  <w:style w:type="paragraph" w:customStyle="1" w:styleId="m-4817041059875235606p2">
    <w:name w:val="m_-4817041059875235606p2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141B5E"/>
  </w:style>
  <w:style w:type="character" w:styleId="Hyperlink">
    <w:name w:val="Hyperlink"/>
    <w:basedOn w:val="DefaultParagraphFont"/>
    <w:uiPriority w:val="99"/>
    <w:unhideWhenUsed/>
    <w:rsid w:val="00141B5E"/>
    <w:rPr>
      <w:color w:val="0000FF" w:themeColor="hyperlink"/>
      <w:u w:val="single"/>
    </w:rPr>
  </w:style>
  <w:style w:type="paragraph" w:customStyle="1" w:styleId="m5895794549028661180p1">
    <w:name w:val="m_5895794549028661180p1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5895794549028661180s1">
    <w:name w:val="m_5895794549028661180s1"/>
    <w:basedOn w:val="DefaultParagraphFont"/>
    <w:rsid w:val="00F34343"/>
  </w:style>
  <w:style w:type="character" w:customStyle="1" w:styleId="m5895794549028661180apple-converted-space">
    <w:name w:val="m_5895794549028661180apple-converted-space"/>
    <w:basedOn w:val="DefaultParagraphFont"/>
    <w:rsid w:val="00F34343"/>
  </w:style>
  <w:style w:type="paragraph" w:customStyle="1" w:styleId="m5895794549028661180p2">
    <w:name w:val="m_5895794549028661180p2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1">
    <w:name w:val="m_-5911770676007360344p1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2">
    <w:name w:val="m_-5911770676007360344p2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5911770676007360344s1">
    <w:name w:val="m_-5911770676007360344s1"/>
    <w:basedOn w:val="DefaultParagraphFont"/>
    <w:rsid w:val="001B3008"/>
  </w:style>
  <w:style w:type="character" w:customStyle="1" w:styleId="m-5911770676007360344apple-converted-space">
    <w:name w:val="m_-5911770676007360344apple-converted-space"/>
    <w:basedOn w:val="DefaultParagraphFont"/>
    <w:rsid w:val="001B3008"/>
  </w:style>
  <w:style w:type="character" w:customStyle="1" w:styleId="il">
    <w:name w:val="il"/>
    <w:basedOn w:val="DefaultParagraphFont"/>
    <w:rsid w:val="006F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winning</dc:creator>
  <cp:lastModifiedBy>Scott Fairgrieve</cp:lastModifiedBy>
  <cp:revision>2</cp:revision>
  <cp:lastPrinted>2018-03-05T08:03:00Z</cp:lastPrinted>
  <dcterms:created xsi:type="dcterms:W3CDTF">2018-05-07T08:16:00Z</dcterms:created>
  <dcterms:modified xsi:type="dcterms:W3CDTF">2018-05-07T08:16:00Z</dcterms:modified>
</cp:coreProperties>
</file>