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6FB2" w14:textId="7E144D99" w:rsidR="00AC7AC2" w:rsidRDefault="00AC7AC2" w:rsidP="00AC7AC2">
      <w:pPr>
        <w:jc w:val="center"/>
        <w:rPr>
          <w:b/>
        </w:rPr>
      </w:pPr>
      <w:r>
        <w:rPr>
          <w:b/>
        </w:rPr>
        <w:t xml:space="preserve">Gorebridge Primary Parent Teacher Association Meeting:  Monday </w:t>
      </w:r>
      <w:r w:rsidR="00184494">
        <w:rPr>
          <w:b/>
        </w:rPr>
        <w:t>5</w:t>
      </w:r>
      <w:r w:rsidR="00184494" w:rsidRPr="00184494">
        <w:rPr>
          <w:b/>
          <w:vertAlign w:val="superscript"/>
        </w:rPr>
        <w:t>th</w:t>
      </w:r>
      <w:r w:rsidR="00184494">
        <w:rPr>
          <w:b/>
        </w:rPr>
        <w:t xml:space="preserve"> November</w:t>
      </w:r>
    </w:p>
    <w:p w14:paraId="39B6C433" w14:textId="69068EDE" w:rsidR="00184494" w:rsidRDefault="00AC7AC2" w:rsidP="00AC7AC2">
      <w:pPr>
        <w:jc w:val="center"/>
        <w:rPr>
          <w:b/>
        </w:rPr>
      </w:pPr>
      <w:r>
        <w:rPr>
          <w:b/>
        </w:rPr>
        <w:t xml:space="preserve">Gorebridge Primary School – Community Rooms 9 – </w:t>
      </w:r>
      <w:r w:rsidR="00A71E8B">
        <w:rPr>
          <w:b/>
        </w:rPr>
        <w:t>9.45</w:t>
      </w:r>
    </w:p>
    <w:p w14:paraId="68C7059F" w14:textId="77777777" w:rsidR="00A71E8B" w:rsidRDefault="00A71E8B" w:rsidP="00A71E8B">
      <w:r>
        <w:rPr>
          <w:b/>
        </w:rPr>
        <w:t xml:space="preserve">Attended: </w:t>
      </w:r>
      <w:r w:rsidRPr="00F05B9F">
        <w:t>Carey, Rhona</w:t>
      </w:r>
      <w:r>
        <w:t xml:space="preserve"> &amp; Janine</w:t>
      </w:r>
    </w:p>
    <w:p w14:paraId="1896C033" w14:textId="4814A451" w:rsidR="00A71E8B" w:rsidRDefault="00184494" w:rsidP="002B25AF">
      <w:pPr>
        <w:pStyle w:val="ListParagraph"/>
        <w:numPr>
          <w:ilvl w:val="0"/>
          <w:numId w:val="8"/>
        </w:numPr>
        <w:ind w:left="360"/>
      </w:pPr>
      <w:r w:rsidRPr="000C384D">
        <w:rPr>
          <w:b/>
        </w:rPr>
        <w:t>Review of October minutes and PC AGM</w:t>
      </w:r>
      <w:r w:rsidR="000C384D" w:rsidRPr="000C384D">
        <w:rPr>
          <w:b/>
        </w:rPr>
        <w:t xml:space="preserve"> – actions carried forward:</w:t>
      </w:r>
      <w:bookmarkStart w:id="0" w:name="_GoBack"/>
      <w:bookmarkEnd w:id="0"/>
    </w:p>
    <w:p w14:paraId="2A6EA16A" w14:textId="66D1C59B" w:rsidR="00A71E8B" w:rsidRPr="00003758" w:rsidRDefault="00A71E8B" w:rsidP="00366986">
      <w:pPr>
        <w:pStyle w:val="ListParagraph"/>
        <w:numPr>
          <w:ilvl w:val="1"/>
          <w:numId w:val="11"/>
        </w:numPr>
        <w:ind w:left="1080"/>
      </w:pPr>
      <w:r w:rsidRPr="00003758">
        <w:t>Perhaps ask parents throughout the year for bottle bags and presents for luck dip stall – left over party bags</w:t>
      </w:r>
    </w:p>
    <w:p w14:paraId="71332962" w14:textId="77777777" w:rsidR="00A71E8B" w:rsidRPr="00003758" w:rsidRDefault="00A71E8B" w:rsidP="00366986">
      <w:pPr>
        <w:pStyle w:val="ListParagraph"/>
        <w:numPr>
          <w:ilvl w:val="0"/>
          <w:numId w:val="12"/>
        </w:numPr>
        <w:ind w:left="2160"/>
      </w:pPr>
      <w:r w:rsidRPr="00A71E8B">
        <w:rPr>
          <w:b/>
          <w:color w:val="FF0000"/>
        </w:rPr>
        <w:t>Action: School office</w:t>
      </w:r>
      <w:r w:rsidRPr="00A71E8B">
        <w:rPr>
          <w:color w:val="FF0000"/>
        </w:rPr>
        <w:t xml:space="preserve"> </w:t>
      </w:r>
      <w:r w:rsidRPr="00003758">
        <w:t>to include in our section of the next newsletter</w:t>
      </w:r>
    </w:p>
    <w:p w14:paraId="52C7988D" w14:textId="77777777" w:rsidR="00A71E8B" w:rsidRPr="00003758" w:rsidRDefault="00A71E8B" w:rsidP="00366986">
      <w:pPr>
        <w:pStyle w:val="ListParagraph"/>
        <w:numPr>
          <w:ilvl w:val="0"/>
          <w:numId w:val="12"/>
        </w:numPr>
        <w:ind w:left="2160"/>
      </w:pPr>
      <w:r w:rsidRPr="00A71E8B">
        <w:rPr>
          <w:b/>
          <w:color w:val="FF0000"/>
        </w:rPr>
        <w:t>Action: Carey/Nicky</w:t>
      </w:r>
      <w:r w:rsidRPr="00A71E8B">
        <w:rPr>
          <w:color w:val="FF0000"/>
        </w:rPr>
        <w:t xml:space="preserve"> </w:t>
      </w:r>
      <w:r w:rsidRPr="00003758">
        <w:t>to post on FB intermittently</w:t>
      </w:r>
    </w:p>
    <w:p w14:paraId="4E342E1E" w14:textId="77777777" w:rsidR="00A71E8B" w:rsidRDefault="00A71E8B" w:rsidP="00366986">
      <w:pPr>
        <w:pStyle w:val="ListParagraph"/>
        <w:numPr>
          <w:ilvl w:val="0"/>
          <w:numId w:val="12"/>
        </w:numPr>
        <w:ind w:left="2160"/>
      </w:pPr>
      <w:r w:rsidRPr="00A71E8B">
        <w:rPr>
          <w:b/>
          <w:color w:val="FF0000"/>
        </w:rPr>
        <w:t>Action: All</w:t>
      </w:r>
      <w:r w:rsidRPr="00A71E8B">
        <w:rPr>
          <w:color w:val="FF0000"/>
        </w:rPr>
        <w:t xml:space="preserve"> </w:t>
      </w:r>
      <w:r w:rsidRPr="00003758">
        <w:t xml:space="preserve">to ask newsagents if they would consider donating the toys from the front of magazines before they return them – </w:t>
      </w:r>
      <w:r w:rsidRPr="00A71E8B">
        <w:rPr>
          <w:b/>
          <w:color w:val="FF0000"/>
        </w:rPr>
        <w:t>Claire</w:t>
      </w:r>
      <w:r w:rsidRPr="00A71E8B">
        <w:rPr>
          <w:b/>
        </w:rPr>
        <w:t xml:space="preserve"> </w:t>
      </w:r>
      <w:r w:rsidRPr="00003758">
        <w:t>will ask Billy’s.</w:t>
      </w:r>
    </w:p>
    <w:p w14:paraId="42DA0705" w14:textId="77777777" w:rsidR="00A71E8B" w:rsidRDefault="00A71E8B" w:rsidP="00366986">
      <w:pPr>
        <w:pStyle w:val="ListParagraph"/>
        <w:numPr>
          <w:ilvl w:val="0"/>
          <w:numId w:val="12"/>
        </w:numPr>
        <w:ind w:left="2160"/>
      </w:pPr>
      <w:r w:rsidRPr="00A71E8B">
        <w:rPr>
          <w:b/>
          <w:color w:val="FF0000"/>
        </w:rPr>
        <w:t xml:space="preserve">Action: Julie </w:t>
      </w:r>
      <w:r w:rsidRPr="00003758">
        <w:t>perhaps musical performance</w:t>
      </w:r>
      <w:r>
        <w:t xml:space="preserve"> next year</w:t>
      </w:r>
      <w:r w:rsidRPr="00003758">
        <w:t>?</w:t>
      </w:r>
    </w:p>
    <w:p w14:paraId="414C27A7" w14:textId="77777777" w:rsidR="00A71E8B" w:rsidRDefault="00A71E8B" w:rsidP="00366986">
      <w:pPr>
        <w:pStyle w:val="ListParagraph"/>
        <w:numPr>
          <w:ilvl w:val="1"/>
          <w:numId w:val="11"/>
        </w:numPr>
        <w:ind w:left="1080"/>
      </w:pPr>
      <w:r w:rsidRPr="00F05B9F">
        <w:rPr>
          <w:b/>
        </w:rPr>
        <w:t>PTA note at nursery &amp; promotion in foyer</w:t>
      </w:r>
      <w:r w:rsidRPr="00C6764A">
        <w:t>, Carey confirmed this is in the foyer and we do include in the raffle letter.  Carey must write the annual report for the AGM in October – once this is written we can recycle for use at nursery and foyer.</w:t>
      </w:r>
      <w:r>
        <w:t xml:space="preserve"> </w:t>
      </w:r>
      <w:r w:rsidRPr="00003758">
        <w:rPr>
          <w:b/>
          <w:color w:val="FF0000"/>
        </w:rPr>
        <w:t xml:space="preserve">Action: </w:t>
      </w:r>
      <w:r>
        <w:rPr>
          <w:b/>
          <w:color w:val="FF0000"/>
        </w:rPr>
        <w:t>Seonaid to prepare now AGM is complete</w:t>
      </w:r>
    </w:p>
    <w:p w14:paraId="219A0D88" w14:textId="78194FBE" w:rsidR="00A71E8B" w:rsidRDefault="00A71E8B" w:rsidP="00366986">
      <w:pPr>
        <w:pStyle w:val="ListParagraph"/>
        <w:numPr>
          <w:ilvl w:val="1"/>
          <w:numId w:val="11"/>
        </w:numPr>
        <w:ind w:left="1080"/>
      </w:pPr>
      <w:r w:rsidRPr="00C6764A">
        <w:rPr>
          <w:b/>
        </w:rPr>
        <w:t>Notice board</w:t>
      </w:r>
      <w:r>
        <w:t xml:space="preserve"> </w:t>
      </w:r>
      <w:r w:rsidRPr="00C6764A">
        <w:rPr>
          <w:b/>
          <w:color w:val="FF0000"/>
        </w:rPr>
        <w:t>– Action: Julie</w:t>
      </w:r>
      <w:r w:rsidRPr="00C6764A">
        <w:rPr>
          <w:color w:val="FF0000"/>
        </w:rPr>
        <w:t xml:space="preserve"> </w:t>
      </w:r>
      <w:r>
        <w:t>to check with Skanska about this, cost would have to be approved at a full meeting.</w:t>
      </w:r>
    </w:p>
    <w:p w14:paraId="7E153178" w14:textId="2BCB2822" w:rsidR="004A3DF1" w:rsidRDefault="004A3DF1" w:rsidP="00366986">
      <w:pPr>
        <w:pStyle w:val="ListParagraph"/>
        <w:numPr>
          <w:ilvl w:val="1"/>
          <w:numId w:val="11"/>
        </w:numPr>
        <w:ind w:left="1080"/>
      </w:pPr>
      <w:r>
        <w:rPr>
          <w:b/>
        </w:rPr>
        <w:t xml:space="preserve">Building at leisure centre car park </w:t>
      </w:r>
      <w:r w:rsidRPr="000A3A20">
        <w:t>– who does this belong to?  Possible mural or tidy up?</w:t>
      </w:r>
      <w:r>
        <w:rPr>
          <w:b/>
        </w:rPr>
        <w:t xml:space="preserve"> </w:t>
      </w:r>
      <w:r w:rsidRPr="000A3A20">
        <w:rPr>
          <w:b/>
          <w:color w:val="FF0000"/>
        </w:rPr>
        <w:t xml:space="preserve">Action Carey &amp; Carrie </w:t>
      </w:r>
      <w:r w:rsidRPr="000A3A20">
        <w:t>finding out</w:t>
      </w:r>
    </w:p>
    <w:p w14:paraId="6A070599" w14:textId="77777777" w:rsidR="00A71E8B" w:rsidRDefault="00A71E8B" w:rsidP="00A71E8B">
      <w:pPr>
        <w:pStyle w:val="ListParagraph"/>
        <w:rPr>
          <w:b/>
        </w:rPr>
      </w:pPr>
    </w:p>
    <w:p w14:paraId="006F1506" w14:textId="5512A300" w:rsidR="00184494" w:rsidRDefault="00184494" w:rsidP="0018449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Halloween Disco – Wed 24</w:t>
      </w:r>
      <w:r>
        <w:rPr>
          <w:b/>
          <w:vertAlign w:val="superscript"/>
        </w:rPr>
        <w:t>th</w:t>
      </w:r>
      <w:r>
        <w:rPr>
          <w:b/>
        </w:rPr>
        <w:t xml:space="preserve"> October – any learnings?</w:t>
      </w:r>
    </w:p>
    <w:p w14:paraId="32E9BB3E" w14:textId="6BCE76A6" w:rsidR="008A3E39" w:rsidRPr="008A3E39" w:rsidRDefault="008A3E39" w:rsidP="008A3E39">
      <w:pPr>
        <w:pStyle w:val="ListParagraph"/>
      </w:pPr>
      <w:r w:rsidRPr="008A3E39">
        <w:t>The signing in worked well and eased the flow of children at the beginning of each disco – parental feedback confirms this.  Janis still confirming takings, Parent Pay worked well.</w:t>
      </w:r>
    </w:p>
    <w:p w14:paraId="47042332" w14:textId="67F1662D" w:rsidR="008A3E39" w:rsidRDefault="008A3E39" w:rsidP="008A3E39">
      <w:pPr>
        <w:pStyle w:val="ListParagraph"/>
        <w:rPr>
          <w:b/>
        </w:rPr>
      </w:pPr>
      <w:r>
        <w:rPr>
          <w:b/>
        </w:rPr>
        <w:t xml:space="preserve"> </w:t>
      </w:r>
    </w:p>
    <w:p w14:paraId="31810863" w14:textId="3C6C163D" w:rsidR="008A3E39" w:rsidRPr="008A3E39" w:rsidRDefault="00184494" w:rsidP="00D409EC">
      <w:pPr>
        <w:pStyle w:val="ListParagraph"/>
        <w:numPr>
          <w:ilvl w:val="0"/>
          <w:numId w:val="8"/>
        </w:numPr>
      </w:pPr>
      <w:r w:rsidRPr="000A3A20">
        <w:rPr>
          <w:b/>
        </w:rPr>
        <w:t>Free Fun Friday disco for P4-7 9</w:t>
      </w:r>
      <w:r w:rsidRPr="000A3A20">
        <w:rPr>
          <w:b/>
          <w:vertAlign w:val="superscript"/>
        </w:rPr>
        <w:t>th</w:t>
      </w:r>
      <w:r w:rsidRPr="000A3A20">
        <w:rPr>
          <w:b/>
        </w:rPr>
        <w:t xml:space="preserve"> November </w:t>
      </w:r>
      <w:r w:rsidR="000A3A20" w:rsidRPr="000A3A20">
        <w:rPr>
          <w:b/>
        </w:rPr>
        <w:t xml:space="preserve">- </w:t>
      </w:r>
      <w:r w:rsidR="008A3E39" w:rsidRPr="008A3E39">
        <w:t>Looking for confirmation of helpers.</w:t>
      </w:r>
    </w:p>
    <w:p w14:paraId="24CA7B94" w14:textId="77777777" w:rsidR="008A3E39" w:rsidRDefault="008A3E39" w:rsidP="008A3E39">
      <w:pPr>
        <w:pStyle w:val="ListParagraph"/>
        <w:rPr>
          <w:b/>
        </w:rPr>
      </w:pPr>
    </w:p>
    <w:p w14:paraId="40862D8B" w14:textId="06F3A2E7" w:rsidR="00184494" w:rsidRDefault="00184494" w:rsidP="0018449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Christmas Fair – Friday 7</w:t>
      </w:r>
      <w:r w:rsidRPr="00184494">
        <w:rPr>
          <w:b/>
          <w:vertAlign w:val="superscript"/>
        </w:rPr>
        <w:t>th</w:t>
      </w:r>
      <w:r>
        <w:rPr>
          <w:b/>
        </w:rPr>
        <w:t xml:space="preserve"> December</w:t>
      </w:r>
    </w:p>
    <w:p w14:paraId="4BBD2BFE" w14:textId="2EB694F4" w:rsidR="008A3E39" w:rsidRPr="00366986" w:rsidRDefault="008A3E39" w:rsidP="008A3E39">
      <w:pPr>
        <w:pStyle w:val="ListParagraph"/>
        <w:rPr>
          <w:b/>
          <w:color w:val="FF0000"/>
        </w:rPr>
      </w:pPr>
      <w:r w:rsidRPr="00366986">
        <w:t>Still looking to set up grotto on Thurs 6</w:t>
      </w:r>
      <w:r w:rsidRPr="00366986">
        <w:rPr>
          <w:vertAlign w:val="superscript"/>
        </w:rPr>
        <w:t>th</w:t>
      </w:r>
      <w:r w:rsidRPr="00366986">
        <w:t xml:space="preserve"> </w:t>
      </w:r>
      <w:r w:rsidR="00366986" w:rsidRPr="00366986">
        <w:t>Dec</w:t>
      </w:r>
      <w:r w:rsidRPr="00366986">
        <w:t xml:space="preserve">, </w:t>
      </w:r>
      <w:r w:rsidR="00366986" w:rsidRPr="00366986">
        <w:t>volunteers</w:t>
      </w:r>
      <w:r w:rsidRPr="00366986">
        <w:t xml:space="preserve"> for this have already put their names forward</w:t>
      </w:r>
      <w:r>
        <w:rPr>
          <w:b/>
        </w:rPr>
        <w:t xml:space="preserve"> </w:t>
      </w:r>
      <w:r w:rsidRPr="00366986">
        <w:rPr>
          <w:b/>
          <w:color w:val="FF0000"/>
        </w:rPr>
        <w:t xml:space="preserve">– Action: Carey </w:t>
      </w:r>
      <w:r w:rsidRPr="00366986">
        <w:t>to check with Lynne re decorations from Alexa and Gorebridge Community Cares</w:t>
      </w:r>
      <w:r w:rsidR="00366986">
        <w:t xml:space="preserve"> &amp; seek volunteers to help on Friday 7</w:t>
      </w:r>
      <w:r w:rsidR="00366986" w:rsidRPr="00366986">
        <w:rPr>
          <w:vertAlign w:val="superscript"/>
        </w:rPr>
        <w:t>th</w:t>
      </w:r>
      <w:r w:rsidR="00366986">
        <w:t xml:space="preserve"> from 9am – 2pm. </w:t>
      </w:r>
      <w:r w:rsidR="00366986">
        <w:rPr>
          <w:b/>
          <w:color w:val="FF0000"/>
        </w:rPr>
        <w:t>Action: Julie to confirm what PTA will be doing – Tea/Coffee, Glitter tattoos as well as grotto?</w:t>
      </w:r>
    </w:p>
    <w:p w14:paraId="7F85C667" w14:textId="77777777" w:rsidR="008A3E39" w:rsidRDefault="008A3E39" w:rsidP="008A3E39">
      <w:pPr>
        <w:pStyle w:val="ListParagraph"/>
        <w:rPr>
          <w:b/>
        </w:rPr>
      </w:pPr>
    </w:p>
    <w:p w14:paraId="45E2EEEF" w14:textId="257F5208" w:rsidR="00366986" w:rsidRDefault="00184494" w:rsidP="00A20AF8">
      <w:pPr>
        <w:pStyle w:val="ListParagraph"/>
        <w:numPr>
          <w:ilvl w:val="0"/>
          <w:numId w:val="8"/>
        </w:numPr>
      </w:pPr>
      <w:r w:rsidRPr="00366986">
        <w:rPr>
          <w:b/>
        </w:rPr>
        <w:t>2 more Free Fun Fridays – Friday 18</w:t>
      </w:r>
      <w:r w:rsidRPr="00366986">
        <w:rPr>
          <w:b/>
          <w:vertAlign w:val="superscript"/>
        </w:rPr>
        <w:t>th</w:t>
      </w:r>
      <w:r w:rsidRPr="00366986">
        <w:rPr>
          <w:b/>
        </w:rPr>
        <w:t xml:space="preserve"> January Magician booked for P1-3, Friday 8</w:t>
      </w:r>
      <w:r w:rsidRPr="00366986">
        <w:rPr>
          <w:b/>
          <w:vertAlign w:val="superscript"/>
        </w:rPr>
        <w:t>th</w:t>
      </w:r>
      <w:r w:rsidRPr="00366986">
        <w:rPr>
          <w:b/>
        </w:rPr>
        <w:t xml:space="preserve"> March – P4-7 Assault Course</w:t>
      </w:r>
      <w:r w:rsidR="00366986" w:rsidRPr="00366986">
        <w:rPr>
          <w:b/>
        </w:rPr>
        <w:t xml:space="preserve"> </w:t>
      </w:r>
      <w:r w:rsidR="00366986" w:rsidRPr="00366986">
        <w:rPr>
          <w:b/>
          <w:color w:val="FF0000"/>
        </w:rPr>
        <w:t>Action: All</w:t>
      </w:r>
      <w:r w:rsidR="00366986" w:rsidRPr="00366986">
        <w:rPr>
          <w:color w:val="FF0000"/>
        </w:rPr>
        <w:t xml:space="preserve"> </w:t>
      </w:r>
      <w:r w:rsidR="00366986" w:rsidRPr="00366986">
        <w:t>to put dates in diary for helping if possible.</w:t>
      </w:r>
    </w:p>
    <w:p w14:paraId="207AC211" w14:textId="77777777" w:rsidR="00366986" w:rsidRPr="00366986" w:rsidRDefault="00366986" w:rsidP="00366986">
      <w:pPr>
        <w:pStyle w:val="ListParagraph"/>
      </w:pPr>
    </w:p>
    <w:p w14:paraId="768E0755" w14:textId="116F1D90" w:rsidR="00184494" w:rsidRDefault="00184494" w:rsidP="00184494">
      <w:pPr>
        <w:pStyle w:val="ListParagraph"/>
        <w:numPr>
          <w:ilvl w:val="0"/>
          <w:numId w:val="8"/>
        </w:numPr>
      </w:pPr>
      <w:r>
        <w:rPr>
          <w:b/>
        </w:rPr>
        <w:t>Treasurers update including Cost of the School Day</w:t>
      </w:r>
      <w:r w:rsidR="00366986">
        <w:rPr>
          <w:b/>
        </w:rPr>
        <w:t xml:space="preserve"> – </w:t>
      </w:r>
      <w:r w:rsidR="00366986" w:rsidRPr="00366986">
        <w:t>c</w:t>
      </w:r>
      <w:r w:rsidR="000C384D">
        <w:t>/</w:t>
      </w:r>
      <w:r w:rsidR="00366986" w:rsidRPr="00366986">
        <w:t xml:space="preserve">forward Janis calculating Disco profit. </w:t>
      </w:r>
    </w:p>
    <w:p w14:paraId="557F2D5E" w14:textId="77777777" w:rsidR="00366986" w:rsidRDefault="00366986" w:rsidP="00366986">
      <w:pPr>
        <w:pStyle w:val="ListParagraph"/>
      </w:pPr>
    </w:p>
    <w:p w14:paraId="3CB78017" w14:textId="0034B357" w:rsidR="000C384D" w:rsidRPr="000C384D" w:rsidRDefault="00184494" w:rsidP="007607AD">
      <w:pPr>
        <w:pStyle w:val="ListParagraph"/>
        <w:numPr>
          <w:ilvl w:val="0"/>
          <w:numId w:val="8"/>
        </w:numPr>
      </w:pPr>
      <w:r w:rsidRPr="000C384D">
        <w:rPr>
          <w:b/>
        </w:rPr>
        <w:t>AOB</w:t>
      </w:r>
      <w:r w:rsidR="00366986" w:rsidRPr="000C384D">
        <w:rPr>
          <w:b/>
        </w:rPr>
        <w:t xml:space="preserve"> </w:t>
      </w:r>
      <w:r w:rsidR="000C384D">
        <w:rPr>
          <w:b/>
        </w:rPr>
        <w:t>–</w:t>
      </w:r>
      <w:r w:rsidR="00366986" w:rsidRPr="000C384D">
        <w:rPr>
          <w:b/>
        </w:rPr>
        <w:t xml:space="preserve"> none</w:t>
      </w:r>
    </w:p>
    <w:p w14:paraId="00D0CC7A" w14:textId="77777777" w:rsidR="000C384D" w:rsidRDefault="000C384D" w:rsidP="000C384D">
      <w:pPr>
        <w:pStyle w:val="ListParagraph"/>
      </w:pPr>
    </w:p>
    <w:p w14:paraId="2E693B33" w14:textId="69715ADB" w:rsidR="001F4337" w:rsidRPr="00B072DF" w:rsidRDefault="00366986" w:rsidP="000C384D">
      <w:pPr>
        <w:pStyle w:val="ListParagraph"/>
      </w:pPr>
      <w:r>
        <w:t>Next meeting Monday 3</w:t>
      </w:r>
      <w:r w:rsidRPr="000C384D">
        <w:rPr>
          <w:vertAlign w:val="superscript"/>
        </w:rPr>
        <w:t>rd</w:t>
      </w:r>
      <w:r>
        <w:t xml:space="preserve"> December </w:t>
      </w:r>
    </w:p>
    <w:sectPr w:rsidR="001F4337" w:rsidRPr="00B072DF" w:rsidSect="0017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FA"/>
    <w:multiLevelType w:val="hybridMultilevel"/>
    <w:tmpl w:val="6430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259"/>
    <w:multiLevelType w:val="hybridMultilevel"/>
    <w:tmpl w:val="1DDCC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A13CA"/>
    <w:multiLevelType w:val="hybridMultilevel"/>
    <w:tmpl w:val="C388EA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221DB8"/>
    <w:multiLevelType w:val="hybridMultilevel"/>
    <w:tmpl w:val="BABE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51F2"/>
    <w:multiLevelType w:val="hybridMultilevel"/>
    <w:tmpl w:val="10248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AD5"/>
    <w:multiLevelType w:val="hybridMultilevel"/>
    <w:tmpl w:val="2A02E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61BAF"/>
    <w:multiLevelType w:val="hybridMultilevel"/>
    <w:tmpl w:val="6B10C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B1D24"/>
    <w:multiLevelType w:val="hybridMultilevel"/>
    <w:tmpl w:val="0BBC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5F80"/>
    <w:multiLevelType w:val="hybridMultilevel"/>
    <w:tmpl w:val="F1B2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6675"/>
    <w:multiLevelType w:val="hybridMultilevel"/>
    <w:tmpl w:val="E1528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5752AD"/>
    <w:multiLevelType w:val="hybridMultilevel"/>
    <w:tmpl w:val="1E26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15304"/>
    <w:multiLevelType w:val="hybridMultilevel"/>
    <w:tmpl w:val="1984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403B"/>
    <w:multiLevelType w:val="hybridMultilevel"/>
    <w:tmpl w:val="A2FE8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7"/>
    <w:rsid w:val="00003758"/>
    <w:rsid w:val="000123C9"/>
    <w:rsid w:val="00092CF4"/>
    <w:rsid w:val="000A2949"/>
    <w:rsid w:val="000A3A20"/>
    <w:rsid w:val="000C384D"/>
    <w:rsid w:val="000C5DC5"/>
    <w:rsid w:val="000E564A"/>
    <w:rsid w:val="000F07E0"/>
    <w:rsid w:val="000F0B4E"/>
    <w:rsid w:val="000F36D5"/>
    <w:rsid w:val="000F6513"/>
    <w:rsid w:val="0010773C"/>
    <w:rsid w:val="001228FC"/>
    <w:rsid w:val="00123AA9"/>
    <w:rsid w:val="00136FA1"/>
    <w:rsid w:val="00141B5E"/>
    <w:rsid w:val="001502D5"/>
    <w:rsid w:val="001548DF"/>
    <w:rsid w:val="00155CB4"/>
    <w:rsid w:val="00163993"/>
    <w:rsid w:val="001710A6"/>
    <w:rsid w:val="0017730B"/>
    <w:rsid w:val="00184494"/>
    <w:rsid w:val="00195EE7"/>
    <w:rsid w:val="00196393"/>
    <w:rsid w:val="001B3008"/>
    <w:rsid w:val="001D7784"/>
    <w:rsid w:val="001E052E"/>
    <w:rsid w:val="001E2214"/>
    <w:rsid w:val="001F21AA"/>
    <w:rsid w:val="001F2FBC"/>
    <w:rsid w:val="001F4337"/>
    <w:rsid w:val="00203D20"/>
    <w:rsid w:val="00207902"/>
    <w:rsid w:val="0022270B"/>
    <w:rsid w:val="00231F22"/>
    <w:rsid w:val="00246267"/>
    <w:rsid w:val="00251D5C"/>
    <w:rsid w:val="00254B50"/>
    <w:rsid w:val="00257E6B"/>
    <w:rsid w:val="00260F5D"/>
    <w:rsid w:val="0029173B"/>
    <w:rsid w:val="002A5741"/>
    <w:rsid w:val="002B1ED6"/>
    <w:rsid w:val="002C1B11"/>
    <w:rsid w:val="002E0B93"/>
    <w:rsid w:val="002E2C81"/>
    <w:rsid w:val="002E2E84"/>
    <w:rsid w:val="002E4B3E"/>
    <w:rsid w:val="002F4090"/>
    <w:rsid w:val="002F7B54"/>
    <w:rsid w:val="00310E18"/>
    <w:rsid w:val="003114E4"/>
    <w:rsid w:val="00332E12"/>
    <w:rsid w:val="00336EC3"/>
    <w:rsid w:val="0034037E"/>
    <w:rsid w:val="00351617"/>
    <w:rsid w:val="00354AD5"/>
    <w:rsid w:val="00357E0A"/>
    <w:rsid w:val="00361222"/>
    <w:rsid w:val="003622FA"/>
    <w:rsid w:val="00366986"/>
    <w:rsid w:val="00371AC1"/>
    <w:rsid w:val="00377801"/>
    <w:rsid w:val="00386C20"/>
    <w:rsid w:val="003C2F35"/>
    <w:rsid w:val="003E05B8"/>
    <w:rsid w:val="003E6614"/>
    <w:rsid w:val="003F59D3"/>
    <w:rsid w:val="00404B5C"/>
    <w:rsid w:val="004138F8"/>
    <w:rsid w:val="0043508B"/>
    <w:rsid w:val="004405A7"/>
    <w:rsid w:val="0046085E"/>
    <w:rsid w:val="00472D13"/>
    <w:rsid w:val="004804DC"/>
    <w:rsid w:val="00491ECC"/>
    <w:rsid w:val="00494F7A"/>
    <w:rsid w:val="004A3DF1"/>
    <w:rsid w:val="004B0115"/>
    <w:rsid w:val="004B68DC"/>
    <w:rsid w:val="004C4054"/>
    <w:rsid w:val="004D29ED"/>
    <w:rsid w:val="004F2824"/>
    <w:rsid w:val="005125CB"/>
    <w:rsid w:val="005168BB"/>
    <w:rsid w:val="00534ADE"/>
    <w:rsid w:val="00550725"/>
    <w:rsid w:val="00586698"/>
    <w:rsid w:val="005A2FC4"/>
    <w:rsid w:val="005A61CC"/>
    <w:rsid w:val="005A659B"/>
    <w:rsid w:val="005C290A"/>
    <w:rsid w:val="005C4566"/>
    <w:rsid w:val="005C5631"/>
    <w:rsid w:val="005E548B"/>
    <w:rsid w:val="006219B4"/>
    <w:rsid w:val="00640425"/>
    <w:rsid w:val="00653F35"/>
    <w:rsid w:val="00671AAB"/>
    <w:rsid w:val="00677404"/>
    <w:rsid w:val="00681A09"/>
    <w:rsid w:val="006848F5"/>
    <w:rsid w:val="006B3ACB"/>
    <w:rsid w:val="006B4920"/>
    <w:rsid w:val="006C7C4C"/>
    <w:rsid w:val="006E0831"/>
    <w:rsid w:val="006F3D0F"/>
    <w:rsid w:val="006F72ED"/>
    <w:rsid w:val="00711137"/>
    <w:rsid w:val="00716346"/>
    <w:rsid w:val="007231E9"/>
    <w:rsid w:val="00725EF8"/>
    <w:rsid w:val="007279A0"/>
    <w:rsid w:val="00727CCE"/>
    <w:rsid w:val="00762C5C"/>
    <w:rsid w:val="00764EDD"/>
    <w:rsid w:val="00771864"/>
    <w:rsid w:val="00786DFA"/>
    <w:rsid w:val="0078794F"/>
    <w:rsid w:val="0079452D"/>
    <w:rsid w:val="007A3A24"/>
    <w:rsid w:val="007B3119"/>
    <w:rsid w:val="007B386D"/>
    <w:rsid w:val="007D6E75"/>
    <w:rsid w:val="007F4742"/>
    <w:rsid w:val="008314D6"/>
    <w:rsid w:val="008315CE"/>
    <w:rsid w:val="00836268"/>
    <w:rsid w:val="008363B5"/>
    <w:rsid w:val="008408D0"/>
    <w:rsid w:val="00855D32"/>
    <w:rsid w:val="008724D3"/>
    <w:rsid w:val="00882EAB"/>
    <w:rsid w:val="00890675"/>
    <w:rsid w:val="008A3E39"/>
    <w:rsid w:val="008E6CE8"/>
    <w:rsid w:val="0091262A"/>
    <w:rsid w:val="00914A6E"/>
    <w:rsid w:val="00931D2B"/>
    <w:rsid w:val="00951C49"/>
    <w:rsid w:val="00953960"/>
    <w:rsid w:val="009668EA"/>
    <w:rsid w:val="009836B8"/>
    <w:rsid w:val="0098698A"/>
    <w:rsid w:val="00992260"/>
    <w:rsid w:val="009A3B82"/>
    <w:rsid w:val="009B10DB"/>
    <w:rsid w:val="009B3E58"/>
    <w:rsid w:val="009C10A5"/>
    <w:rsid w:val="009C3339"/>
    <w:rsid w:val="009C3C5B"/>
    <w:rsid w:val="009C4408"/>
    <w:rsid w:val="009D3FB2"/>
    <w:rsid w:val="009D73FB"/>
    <w:rsid w:val="00A07C07"/>
    <w:rsid w:val="00A219E7"/>
    <w:rsid w:val="00A24013"/>
    <w:rsid w:val="00A253DD"/>
    <w:rsid w:val="00A30C44"/>
    <w:rsid w:val="00A35992"/>
    <w:rsid w:val="00A472CF"/>
    <w:rsid w:val="00A71C1C"/>
    <w:rsid w:val="00A71E8B"/>
    <w:rsid w:val="00A82ED3"/>
    <w:rsid w:val="00A93719"/>
    <w:rsid w:val="00AA705D"/>
    <w:rsid w:val="00AB3FDC"/>
    <w:rsid w:val="00AC7AC2"/>
    <w:rsid w:val="00AD093F"/>
    <w:rsid w:val="00B03C0E"/>
    <w:rsid w:val="00B072DF"/>
    <w:rsid w:val="00B20A20"/>
    <w:rsid w:val="00B257B6"/>
    <w:rsid w:val="00B53BBE"/>
    <w:rsid w:val="00B5585F"/>
    <w:rsid w:val="00B6146D"/>
    <w:rsid w:val="00B62D93"/>
    <w:rsid w:val="00B778E2"/>
    <w:rsid w:val="00BA540D"/>
    <w:rsid w:val="00BE0B32"/>
    <w:rsid w:val="00BF23E4"/>
    <w:rsid w:val="00BF60E2"/>
    <w:rsid w:val="00C00C25"/>
    <w:rsid w:val="00C12380"/>
    <w:rsid w:val="00C12EA0"/>
    <w:rsid w:val="00C12EF4"/>
    <w:rsid w:val="00C26549"/>
    <w:rsid w:val="00C27617"/>
    <w:rsid w:val="00C34A32"/>
    <w:rsid w:val="00C44742"/>
    <w:rsid w:val="00C46FA8"/>
    <w:rsid w:val="00C56864"/>
    <w:rsid w:val="00C6764A"/>
    <w:rsid w:val="00C7678C"/>
    <w:rsid w:val="00CA5448"/>
    <w:rsid w:val="00CA69FE"/>
    <w:rsid w:val="00CB0C5E"/>
    <w:rsid w:val="00CB5966"/>
    <w:rsid w:val="00CC6B94"/>
    <w:rsid w:val="00CC7EE3"/>
    <w:rsid w:val="00CE310E"/>
    <w:rsid w:val="00CF351C"/>
    <w:rsid w:val="00D23E17"/>
    <w:rsid w:val="00D33260"/>
    <w:rsid w:val="00D4243C"/>
    <w:rsid w:val="00D5138E"/>
    <w:rsid w:val="00D65741"/>
    <w:rsid w:val="00DB1CA8"/>
    <w:rsid w:val="00DC6865"/>
    <w:rsid w:val="00DF04D6"/>
    <w:rsid w:val="00DF0AEC"/>
    <w:rsid w:val="00DF4272"/>
    <w:rsid w:val="00E008B7"/>
    <w:rsid w:val="00E15FFD"/>
    <w:rsid w:val="00E350DA"/>
    <w:rsid w:val="00E40426"/>
    <w:rsid w:val="00E41BC1"/>
    <w:rsid w:val="00E468B8"/>
    <w:rsid w:val="00E507F3"/>
    <w:rsid w:val="00E50FC5"/>
    <w:rsid w:val="00E77279"/>
    <w:rsid w:val="00E8569A"/>
    <w:rsid w:val="00E94832"/>
    <w:rsid w:val="00E964CE"/>
    <w:rsid w:val="00ED2F63"/>
    <w:rsid w:val="00EE1FCD"/>
    <w:rsid w:val="00EE34A7"/>
    <w:rsid w:val="00EE4DAD"/>
    <w:rsid w:val="00F05B9F"/>
    <w:rsid w:val="00F12200"/>
    <w:rsid w:val="00F16B69"/>
    <w:rsid w:val="00F24496"/>
    <w:rsid w:val="00F25D4C"/>
    <w:rsid w:val="00F261FB"/>
    <w:rsid w:val="00F34343"/>
    <w:rsid w:val="00F373B0"/>
    <w:rsid w:val="00F375F0"/>
    <w:rsid w:val="00F445CB"/>
    <w:rsid w:val="00F50F57"/>
    <w:rsid w:val="00F51BDD"/>
    <w:rsid w:val="00F9392F"/>
    <w:rsid w:val="00FB028D"/>
    <w:rsid w:val="00FB641F"/>
    <w:rsid w:val="00FB7BD0"/>
    <w:rsid w:val="00FC52F6"/>
    <w:rsid w:val="00FC7A6E"/>
    <w:rsid w:val="00FD4637"/>
    <w:rsid w:val="00FD6C46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AC"/>
  <w15:docId w15:val="{2BAC55EB-9512-485A-95B7-8009332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4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855D32"/>
  </w:style>
  <w:style w:type="paragraph" w:customStyle="1" w:styleId="m-4817041059875235606p1">
    <w:name w:val="m_-4817041059875235606p1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4817041059875235606s1">
    <w:name w:val="m_-4817041059875235606s1"/>
    <w:basedOn w:val="DefaultParagraphFont"/>
    <w:rsid w:val="00640425"/>
  </w:style>
  <w:style w:type="character" w:customStyle="1" w:styleId="m-4817041059875235606apple-converted-space">
    <w:name w:val="m_-4817041059875235606apple-converted-space"/>
    <w:basedOn w:val="DefaultParagraphFont"/>
    <w:rsid w:val="00640425"/>
  </w:style>
  <w:style w:type="paragraph" w:customStyle="1" w:styleId="m-4817041059875235606p2">
    <w:name w:val="m_-4817041059875235606p2"/>
    <w:basedOn w:val="Normal"/>
    <w:rsid w:val="00640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141B5E"/>
  </w:style>
  <w:style w:type="character" w:styleId="Hyperlink">
    <w:name w:val="Hyperlink"/>
    <w:basedOn w:val="DefaultParagraphFont"/>
    <w:uiPriority w:val="99"/>
    <w:unhideWhenUsed/>
    <w:rsid w:val="00141B5E"/>
    <w:rPr>
      <w:color w:val="0000FF" w:themeColor="hyperlink"/>
      <w:u w:val="single"/>
    </w:rPr>
  </w:style>
  <w:style w:type="paragraph" w:customStyle="1" w:styleId="m5895794549028661180p1">
    <w:name w:val="m_5895794549028661180p1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5895794549028661180s1">
    <w:name w:val="m_5895794549028661180s1"/>
    <w:basedOn w:val="DefaultParagraphFont"/>
    <w:rsid w:val="00F34343"/>
  </w:style>
  <w:style w:type="character" w:customStyle="1" w:styleId="m5895794549028661180apple-converted-space">
    <w:name w:val="m_5895794549028661180apple-converted-space"/>
    <w:basedOn w:val="DefaultParagraphFont"/>
    <w:rsid w:val="00F34343"/>
  </w:style>
  <w:style w:type="paragraph" w:customStyle="1" w:styleId="m5895794549028661180p2">
    <w:name w:val="m_5895794549028661180p2"/>
    <w:basedOn w:val="Normal"/>
    <w:rsid w:val="00F3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1">
    <w:name w:val="m_-5911770676007360344p1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5911770676007360344p2">
    <w:name w:val="m_-5911770676007360344p2"/>
    <w:basedOn w:val="Normal"/>
    <w:rsid w:val="001B3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5911770676007360344s1">
    <w:name w:val="m_-5911770676007360344s1"/>
    <w:basedOn w:val="DefaultParagraphFont"/>
    <w:rsid w:val="001B3008"/>
  </w:style>
  <w:style w:type="character" w:customStyle="1" w:styleId="m-5911770676007360344apple-converted-space">
    <w:name w:val="m_-5911770676007360344apple-converted-space"/>
    <w:basedOn w:val="DefaultParagraphFont"/>
    <w:rsid w:val="001B3008"/>
  </w:style>
  <w:style w:type="character" w:customStyle="1" w:styleId="il">
    <w:name w:val="il"/>
    <w:basedOn w:val="DefaultParagraphFont"/>
    <w:rsid w:val="006F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winning</dc:creator>
  <cp:lastModifiedBy>Scott Fairgrieve</cp:lastModifiedBy>
  <cp:revision>2</cp:revision>
  <cp:lastPrinted>2018-10-10T12:54:00Z</cp:lastPrinted>
  <dcterms:created xsi:type="dcterms:W3CDTF">2018-11-05T15:47:00Z</dcterms:created>
  <dcterms:modified xsi:type="dcterms:W3CDTF">2018-11-05T15:47:00Z</dcterms:modified>
</cp:coreProperties>
</file>